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AD40" w14:textId="77777777" w:rsidR="001417AD" w:rsidRPr="001417AD" w:rsidRDefault="001417AD" w:rsidP="001417AD">
      <w:r w:rsidRPr="001417AD">
        <w:rPr>
          <w:u w:val="single"/>
        </w:rPr>
        <w:t>Letter 1 for Specialist:</w:t>
      </w:r>
    </w:p>
    <w:p w14:paraId="7E966DF1" w14:textId="77777777" w:rsidR="00DD4FAA" w:rsidRPr="00DD4FAA" w:rsidRDefault="00DD4FAA" w:rsidP="00DD4FAA">
      <w:pPr>
        <w:jc w:val="right"/>
      </w:pPr>
      <w:r w:rsidRPr="00DD4FAA">
        <w:rPr>
          <w:b/>
          <w:bCs/>
        </w:rPr>
        <w:t>[Your Practice Letterhead]</w:t>
      </w:r>
      <w:r w:rsidRPr="00DD4FAA">
        <w:t> </w:t>
      </w:r>
      <w:r w:rsidRPr="00DD4FAA">
        <w:br/>
        <w:t>[Date] </w:t>
      </w:r>
    </w:p>
    <w:p w14:paraId="6C04AE22" w14:textId="77777777" w:rsidR="00DD4FAA" w:rsidRPr="00DD4FAA" w:rsidRDefault="00DD4FAA" w:rsidP="00DD4FAA">
      <w:r w:rsidRPr="00DD4FAA">
        <w:t>To: [Specialist]</w:t>
      </w:r>
    </w:p>
    <w:p w14:paraId="0A994AA9" w14:textId="77777777" w:rsidR="00DD4FAA" w:rsidRPr="00DD4FAA" w:rsidRDefault="00DD4FAA" w:rsidP="00DD4FAA">
      <w:r w:rsidRPr="00DD4FAA">
        <w:rPr>
          <w:b/>
          <w:bCs/>
        </w:rPr>
        <w:t>Re: [Patient Name/Identifier]</w:t>
      </w:r>
      <w:r w:rsidRPr="00DD4FAA">
        <w:t> </w:t>
      </w:r>
    </w:p>
    <w:p w14:paraId="35D1F60F" w14:textId="77777777" w:rsidR="00DD4FAA" w:rsidRPr="00DD4FAA" w:rsidRDefault="00DD4FAA" w:rsidP="00DD4FAA">
      <w:r w:rsidRPr="00DD4FAA">
        <w:t>Dear Dr [Name],</w:t>
      </w:r>
    </w:p>
    <w:p w14:paraId="603C8433" w14:textId="77777777" w:rsidR="001417AD" w:rsidRPr="001417AD" w:rsidRDefault="001417AD" w:rsidP="001417AD">
      <w:r w:rsidRPr="001417AD">
        <w:t>Thank you for your request for [vaccine] for the above patient.</w:t>
      </w:r>
    </w:p>
    <w:p w14:paraId="0CA88819" w14:textId="77777777" w:rsidR="001417AD" w:rsidRPr="001417AD" w:rsidRDefault="001417AD" w:rsidP="001417AD">
      <w:r w:rsidRPr="001417AD">
        <w:t>Having reviewed the request, we are unable to provide this vaccination through our practice. The vaccination falls outside the services commissioned and funded for routine delivery by general practice for this patient group.</w:t>
      </w:r>
    </w:p>
    <w:p w14:paraId="3879EC51" w14:textId="77777777" w:rsidR="001417AD" w:rsidRPr="001417AD" w:rsidRDefault="001417AD" w:rsidP="001417AD">
      <w:r w:rsidRPr="001417AD">
        <w:t>We appreciate that the patient may require vaccination because of their underlying condition or treatment. However, where vaccination is required as part of the management of a specialist condition, responsibility for arranging and funding that care rests with the service making the recommendation unless an appropriate commissioned pathway is in place.</w:t>
      </w:r>
    </w:p>
    <w:p w14:paraId="386BB2F9" w14:textId="77777777" w:rsidR="001417AD" w:rsidRPr="001417AD" w:rsidRDefault="001417AD" w:rsidP="001417AD">
      <w:r w:rsidRPr="001417AD">
        <w:t>We have therefore advised the patient to contact your team regarding arrangements for vaccination and any further queries about the recommendation.</w:t>
      </w:r>
    </w:p>
    <w:p w14:paraId="08D17874" w14:textId="053FB051" w:rsidR="001417AD" w:rsidRPr="001417AD" w:rsidRDefault="00414FFB" w:rsidP="00414FFB">
      <w:r w:rsidRPr="00414FFB">
        <w:t>Yours sincerely,</w:t>
      </w:r>
      <w:r w:rsidRPr="00414FFB">
        <w:br/>
        <w:t>[Your Name] </w:t>
      </w:r>
      <w:r w:rsidRPr="00414FFB">
        <w:br/>
        <w:t>[Your Position] </w:t>
      </w:r>
      <w:r w:rsidRPr="00414FFB">
        <w:br/>
        <w:t>[Your Practice] </w:t>
      </w:r>
    </w:p>
    <w:sectPr w:rsidR="001417AD" w:rsidRPr="001417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7AD"/>
    <w:rsid w:val="001417AD"/>
    <w:rsid w:val="00414FFB"/>
    <w:rsid w:val="00493B6E"/>
    <w:rsid w:val="0053189D"/>
    <w:rsid w:val="009417E5"/>
    <w:rsid w:val="00DD4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5EDF2"/>
  <w15:chartTrackingRefBased/>
  <w15:docId w15:val="{1C831403-DA0F-41CA-9D53-F37362C7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7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17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7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7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7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7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7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7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7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7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17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7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7AD"/>
    <w:rPr>
      <w:rFonts w:eastAsiaTheme="majorEastAsia" w:cstheme="majorBidi"/>
      <w:color w:val="272727" w:themeColor="text1" w:themeTint="D8"/>
    </w:rPr>
  </w:style>
  <w:style w:type="paragraph" w:styleId="Title">
    <w:name w:val="Title"/>
    <w:basedOn w:val="Normal"/>
    <w:next w:val="Normal"/>
    <w:link w:val="TitleChar"/>
    <w:uiPriority w:val="10"/>
    <w:qFormat/>
    <w:rsid w:val="00141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7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7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7AD"/>
    <w:pPr>
      <w:spacing w:before="160"/>
      <w:jc w:val="center"/>
    </w:pPr>
    <w:rPr>
      <w:i/>
      <w:iCs/>
      <w:color w:val="404040" w:themeColor="text1" w:themeTint="BF"/>
    </w:rPr>
  </w:style>
  <w:style w:type="character" w:customStyle="1" w:styleId="QuoteChar">
    <w:name w:val="Quote Char"/>
    <w:basedOn w:val="DefaultParagraphFont"/>
    <w:link w:val="Quote"/>
    <w:uiPriority w:val="29"/>
    <w:rsid w:val="001417AD"/>
    <w:rPr>
      <w:i/>
      <w:iCs/>
      <w:color w:val="404040" w:themeColor="text1" w:themeTint="BF"/>
    </w:rPr>
  </w:style>
  <w:style w:type="paragraph" w:styleId="ListParagraph">
    <w:name w:val="List Paragraph"/>
    <w:basedOn w:val="Normal"/>
    <w:uiPriority w:val="34"/>
    <w:qFormat/>
    <w:rsid w:val="001417AD"/>
    <w:pPr>
      <w:ind w:left="720"/>
      <w:contextualSpacing/>
    </w:pPr>
  </w:style>
  <w:style w:type="character" w:styleId="IntenseEmphasis">
    <w:name w:val="Intense Emphasis"/>
    <w:basedOn w:val="DefaultParagraphFont"/>
    <w:uiPriority w:val="21"/>
    <w:qFormat/>
    <w:rsid w:val="001417AD"/>
    <w:rPr>
      <w:i/>
      <w:iCs/>
      <w:color w:val="0F4761" w:themeColor="accent1" w:themeShade="BF"/>
    </w:rPr>
  </w:style>
  <w:style w:type="paragraph" w:styleId="IntenseQuote">
    <w:name w:val="Intense Quote"/>
    <w:basedOn w:val="Normal"/>
    <w:next w:val="Normal"/>
    <w:link w:val="IntenseQuoteChar"/>
    <w:uiPriority w:val="30"/>
    <w:qFormat/>
    <w:rsid w:val="001417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7AD"/>
    <w:rPr>
      <w:i/>
      <w:iCs/>
      <w:color w:val="0F4761" w:themeColor="accent1" w:themeShade="BF"/>
    </w:rPr>
  </w:style>
  <w:style w:type="character" w:styleId="IntenseReference">
    <w:name w:val="Intense Reference"/>
    <w:basedOn w:val="DefaultParagraphFont"/>
    <w:uiPriority w:val="32"/>
    <w:qFormat/>
    <w:rsid w:val="001417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Parsons</dc:creator>
  <cp:keywords/>
  <dc:description/>
  <cp:lastModifiedBy>Sarah Parsons</cp:lastModifiedBy>
  <cp:revision>4</cp:revision>
  <dcterms:created xsi:type="dcterms:W3CDTF">2026-09-23T10:06:00Z</dcterms:created>
  <dcterms:modified xsi:type="dcterms:W3CDTF">2026-09-23T10:19:00Z</dcterms:modified>
</cp:coreProperties>
</file>