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1A18" w14:textId="49EF7ED6" w:rsidR="00602DEC" w:rsidRDefault="00602DEC" w:rsidP="00602DEC">
      <w:pPr>
        <w:jc w:val="right"/>
        <w:rPr>
          <w:b/>
          <w:bCs/>
        </w:rPr>
      </w:pPr>
      <w:r w:rsidRPr="00602DEC">
        <w:rPr>
          <w:b/>
          <w:bCs/>
        </w:rPr>
        <w:t>[Your Practice Letterhead] </w:t>
      </w:r>
      <w:r w:rsidRPr="00602DEC">
        <w:rPr>
          <w:b/>
          <w:bCs/>
        </w:rPr>
        <w:br/>
        <w:t>[Date] </w:t>
      </w:r>
    </w:p>
    <w:p w14:paraId="1465759E" w14:textId="77777777" w:rsidR="00602DEC" w:rsidRPr="00602DEC" w:rsidRDefault="00602DEC" w:rsidP="00602DEC">
      <w:r w:rsidRPr="00602DEC">
        <w:t>Dear colleagues,</w:t>
      </w:r>
    </w:p>
    <w:p w14:paraId="018D5E55" w14:textId="762914F5" w:rsidR="00602DEC" w:rsidRDefault="00602DEC" w:rsidP="00602DEC">
      <w:r w:rsidRPr="00602DEC">
        <w:rPr>
          <w:b/>
          <w:bCs/>
        </w:rPr>
        <w:t>Subject:</w:t>
      </w:r>
      <w:r w:rsidRPr="00602DEC">
        <w:t> Request for consideration of appointment timing</w:t>
      </w:r>
    </w:p>
    <w:p w14:paraId="1EC958CF" w14:textId="77777777" w:rsidR="00602DEC" w:rsidRPr="00602DEC" w:rsidRDefault="00602DEC" w:rsidP="00602DEC">
      <w:r w:rsidRPr="00602DEC">
        <w:t>This patient was referred to your service on [date] and is already known to you or awaiting assessment.</w:t>
      </w:r>
    </w:p>
    <w:p w14:paraId="2D60C0DC" w14:textId="77777777" w:rsidR="00602DEC" w:rsidRPr="00602DEC" w:rsidRDefault="00602DEC" w:rsidP="00602DEC">
      <w:r w:rsidRPr="00602DEC">
        <w:t>They have contacted the practice to ask whether their appointment or review could be expedited, and have cited the following concerns:</w:t>
      </w:r>
    </w:p>
    <w:p w14:paraId="73D39295" w14:textId="77777777" w:rsidR="00602DEC" w:rsidRPr="00602DEC" w:rsidRDefault="00602DEC" w:rsidP="00602DEC">
      <w:r w:rsidRPr="00602DEC">
        <w:t>• [Brief summary of the patient’s stated concerns, ideally in their own words]</w:t>
      </w:r>
    </w:p>
    <w:p w14:paraId="16AB5618" w14:textId="77777777" w:rsidR="00602DEC" w:rsidRPr="00602DEC" w:rsidRDefault="00602DEC" w:rsidP="00602DEC">
      <w:r w:rsidRPr="00602DEC">
        <w:t>We have not identified any new clinical information since the original referral. This correspondence is therefore shared at the patient’s request, for your consideration alongside the existing referral and triage information.</w:t>
      </w:r>
    </w:p>
    <w:p w14:paraId="461282DA" w14:textId="77777777" w:rsidR="00602DEC" w:rsidRPr="00602DEC" w:rsidRDefault="00602DEC" w:rsidP="00602DEC">
      <w:r w:rsidRPr="00602DEC">
        <w:t>Thank you for reviewing this request within your usual clinical prioritisation processes.</w:t>
      </w:r>
    </w:p>
    <w:p w14:paraId="4F32BE82" w14:textId="77777777" w:rsidR="00602DEC" w:rsidRPr="00602DEC" w:rsidRDefault="00602DEC" w:rsidP="00602DEC">
      <w:r w:rsidRPr="00602DEC">
        <w:t>Yours sincerely,</w:t>
      </w:r>
    </w:p>
    <w:p w14:paraId="68C36ED8" w14:textId="77777777" w:rsidR="00602DEC" w:rsidRPr="00602DEC" w:rsidRDefault="00602DEC" w:rsidP="00602DEC">
      <w:r w:rsidRPr="00602DEC">
        <w:t>[Name]</w:t>
      </w:r>
      <w:r w:rsidRPr="00602DEC">
        <w:br/>
        <w:t>[GP Practice]</w:t>
      </w:r>
    </w:p>
    <w:p w14:paraId="4A0A9C9F" w14:textId="77777777" w:rsidR="00602DEC" w:rsidRDefault="00602DEC"/>
    <w:sectPr w:rsidR="0060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EC"/>
    <w:rsid w:val="00602DEC"/>
    <w:rsid w:val="00F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3B64"/>
  <w15:chartTrackingRefBased/>
  <w15:docId w15:val="{AB8F954D-799D-4699-9CDE-DBA843E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Parsons</dc:creator>
  <cp:keywords/>
  <dc:description/>
  <cp:lastModifiedBy>Sarah Parsons</cp:lastModifiedBy>
  <cp:revision>1</cp:revision>
  <dcterms:created xsi:type="dcterms:W3CDTF">2026-01-22T16:23:00Z</dcterms:created>
  <dcterms:modified xsi:type="dcterms:W3CDTF">2026-01-22T16:25:00Z</dcterms:modified>
</cp:coreProperties>
</file>