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F86A" w14:textId="77777777" w:rsidR="00DF2A48" w:rsidRDefault="00DF2A48" w:rsidP="00DF2A48">
      <w:pPr>
        <w:rPr>
          <w:rFonts w:eastAsia="Times New Roman"/>
          <w:b/>
          <w:bCs/>
          <w:lang w:val="en-US" w:eastAsia="en-GB"/>
        </w:rPr>
      </w:pPr>
      <w:bookmarkStart w:id="0" w:name="_MailOriginal"/>
      <w:r>
        <w:rPr>
          <w:rFonts w:eastAsia="Times New Roman"/>
          <w:b/>
          <w:bCs/>
          <w:lang w:val="en-US" w:eastAsia="en-GB"/>
        </w:rPr>
        <w:t>APPENDIX 1</w:t>
      </w:r>
    </w:p>
    <w:p w14:paraId="22F32295" w14:textId="77777777" w:rsidR="00DF2A48" w:rsidRDefault="00DF2A48" w:rsidP="00DF2A48">
      <w:pPr>
        <w:rPr>
          <w:rFonts w:eastAsia="Times New Roman"/>
          <w:b/>
          <w:bCs/>
          <w:lang w:val="en-US" w:eastAsia="en-GB"/>
        </w:rPr>
      </w:pPr>
    </w:p>
    <w:p w14:paraId="554BC129" w14:textId="41A90E2F" w:rsidR="00DF2A48" w:rsidRDefault="00DF2A48" w:rsidP="00DF2A48">
      <w:pPr>
        <w:pStyle w:val="Default"/>
      </w:pPr>
    </w:p>
    <w:p w14:paraId="0D91E663" w14:textId="77777777" w:rsidR="00DF2A48" w:rsidRDefault="00DF2A48" w:rsidP="00DF2A48">
      <w:pPr>
        <w:pStyle w:val="Default"/>
      </w:pPr>
      <w:bookmarkStart w:id="1" w:name="_GoBack"/>
      <w:bookmarkEnd w:id="1"/>
    </w:p>
    <w:p w14:paraId="563E2553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Probiotics </w:t>
      </w:r>
    </w:p>
    <w:p w14:paraId="292ABC6B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Vitamins and minerals </w:t>
      </w:r>
    </w:p>
    <w:p w14:paraId="678B117C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Acute Sore Throat </w:t>
      </w:r>
    </w:p>
    <w:p w14:paraId="5D2AC03A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Infrequent Cold Sores of the lip. </w:t>
      </w:r>
    </w:p>
    <w:p w14:paraId="4C1D466A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Conjunctivitis </w:t>
      </w:r>
    </w:p>
    <w:p w14:paraId="1A232614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Coughs and colds and nasal congestion </w:t>
      </w:r>
    </w:p>
    <w:p w14:paraId="51789160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>Cradle Cap (</w:t>
      </w:r>
      <w:proofErr w:type="spellStart"/>
      <w:r>
        <w:rPr>
          <w:sz w:val="23"/>
          <w:szCs w:val="23"/>
        </w:rPr>
        <w:t>Seborrhoeic</w:t>
      </w:r>
      <w:proofErr w:type="spellEnd"/>
      <w:r>
        <w:rPr>
          <w:sz w:val="23"/>
          <w:szCs w:val="23"/>
        </w:rPr>
        <w:t xml:space="preserve"> dermatitis – infants) </w:t>
      </w:r>
    </w:p>
    <w:p w14:paraId="196DEDFD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 xml:space="preserve">Haemorrhoids </w:t>
      </w:r>
    </w:p>
    <w:p w14:paraId="294FBBC8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Infant Colic </w:t>
      </w:r>
    </w:p>
    <w:p w14:paraId="72E3BC53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Mild Cystitis </w:t>
      </w:r>
    </w:p>
    <w:p w14:paraId="25BC9FBC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Mild Irritant Dermatitis </w:t>
      </w:r>
    </w:p>
    <w:p w14:paraId="5048B235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</w:t>
      </w:r>
      <w:r>
        <w:rPr>
          <w:sz w:val="23"/>
          <w:szCs w:val="23"/>
        </w:rPr>
        <w:t xml:space="preserve">Dandruff </w:t>
      </w:r>
    </w:p>
    <w:p w14:paraId="0FE97CF7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</w:t>
      </w:r>
      <w:r>
        <w:rPr>
          <w:sz w:val="23"/>
          <w:szCs w:val="23"/>
        </w:rPr>
        <w:t xml:space="preserve">Diarrhoea (Adults) </w:t>
      </w:r>
    </w:p>
    <w:p w14:paraId="0B6BBDD1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</w:t>
      </w:r>
      <w:r>
        <w:rPr>
          <w:sz w:val="23"/>
          <w:szCs w:val="23"/>
        </w:rPr>
        <w:t xml:space="preserve">Dry Eyes/Sore (tired) Eyes </w:t>
      </w:r>
    </w:p>
    <w:p w14:paraId="3F5DA33D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</w:t>
      </w:r>
      <w:r>
        <w:rPr>
          <w:sz w:val="23"/>
          <w:szCs w:val="23"/>
        </w:rPr>
        <w:t xml:space="preserve">Earwax </w:t>
      </w:r>
    </w:p>
    <w:p w14:paraId="064C2A5D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16. </w:t>
      </w:r>
      <w:r>
        <w:rPr>
          <w:sz w:val="23"/>
          <w:szCs w:val="23"/>
        </w:rPr>
        <w:t xml:space="preserve">Excessive sweating (Hyperhidrosis) </w:t>
      </w:r>
    </w:p>
    <w:p w14:paraId="3301E50A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17. </w:t>
      </w:r>
      <w:r>
        <w:rPr>
          <w:sz w:val="23"/>
          <w:szCs w:val="23"/>
        </w:rPr>
        <w:t xml:space="preserve">Head Lice </w:t>
      </w:r>
    </w:p>
    <w:p w14:paraId="6ABC6D66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18. </w:t>
      </w:r>
      <w:r>
        <w:rPr>
          <w:sz w:val="23"/>
          <w:szCs w:val="23"/>
        </w:rPr>
        <w:t xml:space="preserve">Indigestion and Heartburn </w:t>
      </w:r>
    </w:p>
    <w:p w14:paraId="59BDC7CE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19. </w:t>
      </w:r>
      <w:r>
        <w:rPr>
          <w:sz w:val="23"/>
          <w:szCs w:val="23"/>
        </w:rPr>
        <w:t xml:space="preserve">Infrequent Constipation </w:t>
      </w:r>
    </w:p>
    <w:p w14:paraId="60A71D4C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20. </w:t>
      </w:r>
      <w:r>
        <w:rPr>
          <w:sz w:val="23"/>
          <w:szCs w:val="23"/>
        </w:rPr>
        <w:t xml:space="preserve">Infrequent Migraine </w:t>
      </w:r>
    </w:p>
    <w:p w14:paraId="061BE94B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21. </w:t>
      </w:r>
      <w:r>
        <w:rPr>
          <w:sz w:val="23"/>
          <w:szCs w:val="23"/>
        </w:rPr>
        <w:t xml:space="preserve">Insect bites and stings </w:t>
      </w:r>
    </w:p>
    <w:p w14:paraId="77D19F4F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22. </w:t>
      </w:r>
      <w:r>
        <w:rPr>
          <w:sz w:val="23"/>
          <w:szCs w:val="23"/>
        </w:rPr>
        <w:t xml:space="preserve">Mild Acne </w:t>
      </w:r>
    </w:p>
    <w:p w14:paraId="3FD99B53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23. </w:t>
      </w:r>
      <w:r>
        <w:rPr>
          <w:sz w:val="23"/>
          <w:szCs w:val="23"/>
        </w:rPr>
        <w:t xml:space="preserve">Mild Dry Skin </w:t>
      </w:r>
    </w:p>
    <w:p w14:paraId="1A28A249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24. </w:t>
      </w:r>
      <w:r>
        <w:rPr>
          <w:sz w:val="23"/>
          <w:szCs w:val="23"/>
        </w:rPr>
        <w:t xml:space="preserve">Sunburn </w:t>
      </w:r>
    </w:p>
    <w:p w14:paraId="23E689E9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25. </w:t>
      </w:r>
      <w:r>
        <w:rPr>
          <w:sz w:val="23"/>
          <w:szCs w:val="23"/>
        </w:rPr>
        <w:t xml:space="preserve">Sun Protection </w:t>
      </w:r>
    </w:p>
    <w:p w14:paraId="5E457CBF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26. </w:t>
      </w:r>
      <w:r>
        <w:rPr>
          <w:sz w:val="23"/>
          <w:szCs w:val="23"/>
        </w:rPr>
        <w:t xml:space="preserve">Mild to Moderate Hay fever/Seasonal Rhinitis </w:t>
      </w:r>
    </w:p>
    <w:p w14:paraId="2ACF81B5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27. </w:t>
      </w:r>
      <w:r>
        <w:rPr>
          <w:sz w:val="23"/>
          <w:szCs w:val="23"/>
        </w:rPr>
        <w:t xml:space="preserve">Minor burns and scalds </w:t>
      </w:r>
    </w:p>
    <w:p w14:paraId="75AFB9D1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28. </w:t>
      </w:r>
      <w:r>
        <w:rPr>
          <w:sz w:val="23"/>
          <w:szCs w:val="23"/>
        </w:rPr>
        <w:t xml:space="preserve">Minor conditions associated with pain, discomfort and/fever. (e.g. aches and sprains, headache, period pain, back pain) </w:t>
      </w:r>
    </w:p>
    <w:p w14:paraId="7178888D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29. </w:t>
      </w:r>
      <w:r>
        <w:rPr>
          <w:sz w:val="23"/>
          <w:szCs w:val="23"/>
        </w:rPr>
        <w:t xml:space="preserve">Mouth ulcers </w:t>
      </w:r>
    </w:p>
    <w:p w14:paraId="381B6C5B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30. </w:t>
      </w:r>
      <w:r>
        <w:rPr>
          <w:sz w:val="23"/>
          <w:szCs w:val="23"/>
        </w:rPr>
        <w:t xml:space="preserve">Nappy Rash </w:t>
      </w:r>
    </w:p>
    <w:p w14:paraId="0F189E87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31. </w:t>
      </w:r>
      <w:r>
        <w:rPr>
          <w:sz w:val="23"/>
          <w:szCs w:val="23"/>
        </w:rPr>
        <w:t xml:space="preserve">Oral Thrush </w:t>
      </w:r>
    </w:p>
    <w:p w14:paraId="3E864EC0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32. </w:t>
      </w:r>
      <w:r>
        <w:rPr>
          <w:sz w:val="23"/>
          <w:szCs w:val="23"/>
        </w:rPr>
        <w:t xml:space="preserve">Prevention of dental caries </w:t>
      </w:r>
    </w:p>
    <w:p w14:paraId="4187EDF2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33. </w:t>
      </w:r>
      <w:r>
        <w:rPr>
          <w:sz w:val="23"/>
          <w:szCs w:val="23"/>
        </w:rPr>
        <w:t xml:space="preserve">Ringworm/Athletes foot </w:t>
      </w:r>
    </w:p>
    <w:p w14:paraId="16C040B9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34. </w:t>
      </w:r>
      <w:r>
        <w:rPr>
          <w:sz w:val="23"/>
          <w:szCs w:val="23"/>
        </w:rPr>
        <w:t xml:space="preserve">Teething/Mild toothache </w:t>
      </w:r>
    </w:p>
    <w:p w14:paraId="687FAA95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35. </w:t>
      </w:r>
      <w:r>
        <w:rPr>
          <w:sz w:val="23"/>
          <w:szCs w:val="23"/>
        </w:rPr>
        <w:t xml:space="preserve">Threadworms </w:t>
      </w:r>
    </w:p>
    <w:p w14:paraId="04C00ADF" w14:textId="77777777" w:rsidR="00DF2A48" w:rsidRDefault="00DF2A48" w:rsidP="00DF2A48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36. </w:t>
      </w:r>
      <w:r>
        <w:rPr>
          <w:sz w:val="23"/>
          <w:szCs w:val="23"/>
        </w:rPr>
        <w:t xml:space="preserve">Travel Sickness </w:t>
      </w:r>
    </w:p>
    <w:p w14:paraId="566DC056" w14:textId="77777777" w:rsidR="00DF2A48" w:rsidRDefault="00DF2A48" w:rsidP="00DF2A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37. </w:t>
      </w:r>
      <w:r>
        <w:rPr>
          <w:sz w:val="23"/>
          <w:szCs w:val="23"/>
        </w:rPr>
        <w:t xml:space="preserve">Warts and Verrucae </w:t>
      </w:r>
    </w:p>
    <w:bookmarkEnd w:id="0"/>
    <w:p w14:paraId="4B788D57" w14:textId="77777777" w:rsidR="00DF2A48" w:rsidRDefault="00DF2A48" w:rsidP="00DF2A48"/>
    <w:p w14:paraId="6AD3243C" w14:textId="77777777" w:rsidR="009E609D" w:rsidRPr="00DF2A48" w:rsidRDefault="009E609D" w:rsidP="00DF2A48"/>
    <w:sectPr w:rsidR="009E609D" w:rsidRPr="00DF2A48" w:rsidSect="00013835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48"/>
    <w:rsid w:val="00013835"/>
    <w:rsid w:val="002D51E4"/>
    <w:rsid w:val="008A3348"/>
    <w:rsid w:val="008E688A"/>
    <w:rsid w:val="00943776"/>
    <w:rsid w:val="009E609D"/>
    <w:rsid w:val="00D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6CAC4"/>
  <w15:chartTrackingRefBased/>
  <w15:docId w15:val="{E63879DB-668E-4BFA-806D-1E97E32F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A48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F2A4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Pumphrey</dc:creator>
  <cp:keywords/>
  <dc:description/>
  <cp:lastModifiedBy>Marianne Pumphrey</cp:lastModifiedBy>
  <cp:revision>1</cp:revision>
  <dcterms:created xsi:type="dcterms:W3CDTF">2018-04-05T09:05:00Z</dcterms:created>
  <dcterms:modified xsi:type="dcterms:W3CDTF">2018-04-05T09:07:00Z</dcterms:modified>
</cp:coreProperties>
</file>