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D78C" w14:textId="20B10EB3" w:rsidR="00211F27" w:rsidRPr="00211F27" w:rsidRDefault="00641388" w:rsidP="00211F27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 w:rsidRPr="001D1C72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743B139" wp14:editId="1DA1B2B1">
            <wp:simplePos x="0" y="0"/>
            <wp:positionH relativeFrom="column">
              <wp:posOffset>1863725</wp:posOffset>
            </wp:positionH>
            <wp:positionV relativeFrom="page">
              <wp:posOffset>456565</wp:posOffset>
            </wp:positionV>
            <wp:extent cx="3011170" cy="980440"/>
            <wp:effectExtent l="0" t="0" r="11430" b="10160"/>
            <wp:wrapTight wrapText="bothSides">
              <wp:wrapPolygon edited="0">
                <wp:start x="0" y="0"/>
                <wp:lineTo x="0" y="21264"/>
                <wp:lineTo x="21500" y="21264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6A" w:rsidRPr="00411A0B">
        <w:rPr>
          <w:rFonts w:ascii="Avenir Book" w:hAnsi="Avenir Book"/>
        </w:rPr>
        <w:tab/>
      </w:r>
      <w:r w:rsidR="00585F6A" w:rsidRPr="00411A0B">
        <w:rPr>
          <w:rFonts w:ascii="Avenir Book" w:hAnsi="Avenir Book"/>
        </w:rPr>
        <w:tab/>
      </w:r>
    </w:p>
    <w:p w14:paraId="4EE58CC1" w14:textId="37DF0194" w:rsidR="00585F6A" w:rsidRPr="00411A0B" w:rsidRDefault="00585F6A" w:rsidP="00585F6A">
      <w:pPr>
        <w:rPr>
          <w:rFonts w:ascii="Avenir Book" w:eastAsia="Times New Roman" w:hAnsi="Avenir Book" w:cs="Times New Roman"/>
          <w:b/>
          <w:i/>
          <w:sz w:val="48"/>
          <w:szCs w:val="48"/>
          <w:lang w:eastAsia="en-GB"/>
        </w:rPr>
      </w:pPr>
      <w:r w:rsidRPr="00411A0B">
        <w:rPr>
          <w:rFonts w:ascii="Avenir Book" w:hAnsi="Avenir Book"/>
        </w:rPr>
        <w:tab/>
      </w:r>
    </w:p>
    <w:p w14:paraId="6C63D0F3" w14:textId="7826E6EC" w:rsidR="001D1C72" w:rsidRPr="001D1C72" w:rsidRDefault="001D1C72" w:rsidP="001D1C72">
      <w:pPr>
        <w:rPr>
          <w:rFonts w:ascii="Times New Roman" w:eastAsia="Times New Roman" w:hAnsi="Times New Roman" w:cs="Times New Roman"/>
          <w:lang w:val="en-US"/>
        </w:rPr>
      </w:pPr>
    </w:p>
    <w:p w14:paraId="65131568" w14:textId="03169867" w:rsidR="00E263E3" w:rsidRPr="00E263E3" w:rsidRDefault="00E263E3" w:rsidP="00E263E3">
      <w:pPr>
        <w:rPr>
          <w:rFonts w:ascii="Times New Roman" w:eastAsia="Times New Roman" w:hAnsi="Times New Roman" w:cs="Times New Roman"/>
          <w:lang w:val="en-US"/>
        </w:rPr>
      </w:pPr>
    </w:p>
    <w:p w14:paraId="5755A7F2" w14:textId="1AD3F6BC" w:rsidR="00411A0B" w:rsidRPr="00411A0B" w:rsidRDefault="00411A0B">
      <w:pPr>
        <w:rPr>
          <w:rFonts w:ascii="Avenir Book" w:hAnsi="Avenir Book"/>
        </w:rPr>
      </w:pPr>
    </w:p>
    <w:p w14:paraId="0030BB2A" w14:textId="05AD63B9" w:rsidR="00850479" w:rsidRPr="00850479" w:rsidRDefault="00850479" w:rsidP="00850479">
      <w:pPr>
        <w:rPr>
          <w:rFonts w:ascii="Times New Roman" w:eastAsia="Times New Roman" w:hAnsi="Times New Roman" w:cs="Times New Roman"/>
          <w:lang w:val="en-US"/>
        </w:rPr>
      </w:pPr>
    </w:p>
    <w:p w14:paraId="3A140B78" w14:textId="29293C85" w:rsidR="00850479" w:rsidRPr="00850479" w:rsidRDefault="00850479" w:rsidP="00850479">
      <w:pPr>
        <w:rPr>
          <w:rFonts w:ascii="Times New Roman" w:eastAsia="Times New Roman" w:hAnsi="Times New Roman" w:cs="Times New Roman"/>
          <w:lang w:val="en-US"/>
        </w:rPr>
      </w:pPr>
    </w:p>
    <w:p w14:paraId="46F7BD2F" w14:textId="30A1E397" w:rsidR="00F67B17" w:rsidRDefault="00241F95">
      <w:pPr>
        <w:rPr>
          <w:rFonts w:ascii="Avenir Book" w:hAnsi="Avenir Book"/>
        </w:rPr>
      </w:pPr>
      <w:r w:rsidRPr="00241F95">
        <w:rPr>
          <w:rFonts w:ascii="Avenir Book" w:hAnsi="Avenir Book"/>
          <w:noProof/>
          <w:sz w:val="40"/>
          <w:szCs w:val="40"/>
        </w:rPr>
        <w:drawing>
          <wp:inline distT="0" distB="0" distL="0" distR="0" wp14:anchorId="4DA4E4F5" wp14:editId="49F06152">
            <wp:extent cx="2588260" cy="708973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1416" cy="7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F27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326EC2DF" wp14:editId="7FDC0ECB">
            <wp:simplePos x="0" y="0"/>
            <wp:positionH relativeFrom="column">
              <wp:posOffset>3383280</wp:posOffset>
            </wp:positionH>
            <wp:positionV relativeFrom="page">
              <wp:posOffset>1948180</wp:posOffset>
            </wp:positionV>
            <wp:extent cx="3030220" cy="447040"/>
            <wp:effectExtent l="0" t="0" r="0" b="10160"/>
            <wp:wrapTight wrapText="bothSides">
              <wp:wrapPolygon edited="0">
                <wp:start x="0" y="0"/>
                <wp:lineTo x="0" y="20864"/>
                <wp:lineTo x="21365" y="20864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676" w:tblpY="5788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6"/>
      </w:tblGrid>
      <w:tr w:rsidR="004E563B" w:rsidRPr="00641388" w14:paraId="280F9A97" w14:textId="77777777" w:rsidTr="002416F3">
        <w:trPr>
          <w:trHeight w:val="1481"/>
        </w:trPr>
        <w:tc>
          <w:tcPr>
            <w:tcW w:w="10766" w:type="dxa"/>
          </w:tcPr>
          <w:p w14:paraId="6616C2F4" w14:textId="65D950EF" w:rsidR="004E563B" w:rsidRDefault="007A7CB8" w:rsidP="004E563B">
            <w:pPr>
              <w:jc w:val="center"/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E4C796" wp14:editId="24596EB7">
                      <wp:simplePos x="0" y="0"/>
                      <wp:positionH relativeFrom="column">
                        <wp:posOffset>49530</wp:posOffset>
                      </wp:positionH>
                      <wp:positionV relativeFrom="page">
                        <wp:posOffset>0</wp:posOffset>
                      </wp:positionV>
                      <wp:extent cx="6269990" cy="1945640"/>
                      <wp:effectExtent l="0" t="0" r="0" b="10160"/>
                      <wp:wrapTight wrapText="bothSides">
                        <wp:wrapPolygon edited="0">
                          <wp:start x="88" y="0"/>
                          <wp:lineTo x="88" y="21431"/>
                          <wp:lineTo x="21438" y="21431"/>
                          <wp:lineTo x="21438" y="0"/>
                          <wp:lineTo x="88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99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77E314" w14:textId="32A63F4F" w:rsidR="00641388" w:rsidRDefault="00E263E3" w:rsidP="00641388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7A7CB8"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  <w:t>Wednesday 5th</w:t>
                                  </w:r>
                                  <w:r w:rsidR="00641388" w:rsidRPr="007A7CB8"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A7CB8"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  <w:t xml:space="preserve">June </w:t>
                                  </w:r>
                                  <w:r w:rsidR="00641388" w:rsidRPr="007A7CB8"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  <w:t>2019</w:t>
                                  </w:r>
                                </w:p>
                                <w:p w14:paraId="1F031BB5" w14:textId="54A435E0" w:rsidR="007A7CB8" w:rsidRDefault="007A7CB8" w:rsidP="00641388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  <w:t xml:space="preserve">09:30 – 17:00 </w:t>
                                  </w:r>
                                </w:p>
                                <w:p w14:paraId="50F82281" w14:textId="1E67A77D" w:rsidR="007A7CB8" w:rsidRPr="007A7CB8" w:rsidRDefault="007A7CB8" w:rsidP="007A7CB8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40"/>
                                      <w:szCs w:val="40"/>
                                    </w:rPr>
                                  </w:pPr>
                                  <w:r w:rsidRPr="007A7CB8">
                                    <w:rPr>
                                      <w:rFonts w:ascii="Avenir Book" w:hAnsi="Avenir Book"/>
                                      <w:sz w:val="40"/>
                                      <w:szCs w:val="40"/>
                                    </w:rPr>
                                    <w:t>Surrey &amp; Sussex LMCs</w:t>
                                  </w:r>
                                </w:p>
                                <w:p w14:paraId="7A44B384" w14:textId="3D178793" w:rsidR="00E263E3" w:rsidRPr="007A7CB8" w:rsidRDefault="00E263E3" w:rsidP="00641388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40"/>
                                      <w:szCs w:val="40"/>
                                    </w:rPr>
                                  </w:pPr>
                                  <w:r w:rsidRPr="007A7CB8">
                                    <w:rPr>
                                      <w:rFonts w:ascii="Avenir Book" w:hAnsi="Avenir Book"/>
                                      <w:sz w:val="40"/>
                                      <w:szCs w:val="40"/>
                                    </w:rPr>
                                    <w:t>The White House, 18 Church Road, Leatherhead, KT22 8B</w:t>
                                  </w:r>
                                  <w:r w:rsidR="00241F95" w:rsidRPr="00241F9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Pr="007A7CB8">
                                    <w:rPr>
                                      <w:rFonts w:ascii="Avenir Book" w:hAnsi="Avenir Book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  <w:p w14:paraId="76D75D0A" w14:textId="77777777" w:rsidR="00E263E3" w:rsidRDefault="00E263E3" w:rsidP="00641388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F1948FC" w14:textId="77777777" w:rsidR="00E263E3" w:rsidRPr="00641388" w:rsidRDefault="00E263E3" w:rsidP="00641388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D647F20" w14:textId="77777777" w:rsidR="00E263E3" w:rsidRPr="00E263E3" w:rsidRDefault="00E263E3" w:rsidP="00E263E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shd w:val="clear" w:color="auto" w:fill="54636F"/>
                                      <w:lang w:val="en-US"/>
                                    </w:rPr>
                                    <w:t>The White House</w:t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/>
                                    </w:rPr>
                                    <w:br/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shd w:val="clear" w:color="auto" w:fill="54636F"/>
                                      <w:lang w:val="en-US"/>
                                    </w:rPr>
                                    <w:t>18 Church Road</w:t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/>
                                    </w:rPr>
                                    <w:br/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shd w:val="clear" w:color="auto" w:fill="54636F"/>
                                      <w:lang w:val="en-US"/>
                                    </w:rPr>
                                    <w:t>Leatherhead</w:t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/>
                                    </w:rPr>
                                    <w:br/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shd w:val="clear" w:color="auto" w:fill="54636F"/>
                                      <w:lang w:val="en-US"/>
                                    </w:rPr>
                                    <w:t>Surrey</w:t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/>
                                    </w:rPr>
                                    <w:br/>
                                  </w:r>
                                  <w:r w:rsidRPr="00E263E3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shd w:val="clear" w:color="auto" w:fill="54636F"/>
                                      <w:lang w:val="en-US"/>
                                    </w:rPr>
                                    <w:t>KT22 8BB</w:t>
                                  </w:r>
                                </w:p>
                                <w:p w14:paraId="52B40AB9" w14:textId="2ED794AA" w:rsidR="001D1C72" w:rsidRPr="00AC151E" w:rsidRDefault="001D1C72" w:rsidP="00641388">
                                  <w:pPr>
                                    <w:jc w:val="center"/>
                                    <w:rPr>
                                      <w:rFonts w:ascii="Avenir Book" w:eastAsia="Times New Roman" w:hAnsi="Avenir Book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AC151E">
                                    <w:rPr>
                                      <w:rFonts w:ascii="Avenir Book" w:eastAsia="Times New Roman" w:hAnsi="Avenir Book" w:cs="Arial"/>
                                      <w:b/>
                                      <w:color w:val="222222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1C96ED38" w14:textId="395E4BA7" w:rsidR="00B45611" w:rsidRPr="00AC151E" w:rsidRDefault="00B45611" w:rsidP="00285C15">
                                  <w:pPr>
                                    <w:rPr>
                                      <w:rFonts w:ascii="Avenir Book" w:hAnsi="Avenir Book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4C7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.9pt;margin-top:0;width:493.7pt;height:1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" filled="f" stroked="f">
                      <v:textbox>
                        <w:txbxContent>
                          <w:p w14:paraId="4777E314" w14:textId="32A63F4F" w:rsidR="00641388" w:rsidRDefault="00E263E3" w:rsidP="0064138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</w:pPr>
                            <w:r w:rsidRPr="007A7CB8"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  <w:t>Wednesday 5th</w:t>
                            </w:r>
                            <w:r w:rsidR="00641388" w:rsidRPr="007A7CB8"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A7CB8"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641388" w:rsidRPr="007A7CB8"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  <w:p w14:paraId="1F031BB5" w14:textId="54A435E0" w:rsidR="007A7CB8" w:rsidRDefault="007A7CB8" w:rsidP="0064138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  <w:t xml:space="preserve">09:30 – 17:00 </w:t>
                            </w:r>
                          </w:p>
                          <w:p w14:paraId="50F82281" w14:textId="1E67A77D" w:rsidR="007A7CB8" w:rsidRPr="007A7CB8" w:rsidRDefault="007A7CB8" w:rsidP="007A7CB8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 w:rsidRPr="007A7CB8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Surrey &amp; Sussex LMCs</w:t>
                            </w:r>
                          </w:p>
                          <w:p w14:paraId="7A44B384" w14:textId="3D178793" w:rsidR="00E263E3" w:rsidRPr="007A7CB8" w:rsidRDefault="00E263E3" w:rsidP="00641388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 w:rsidRPr="007A7CB8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The White House, 18 Church Road, Leatherhead, KT22 8B</w:t>
                            </w:r>
                            <w:r w:rsidR="00241F95" w:rsidRPr="00241F95">
                              <w:rPr>
                                <w:noProof/>
                              </w:rPr>
                              <w:t xml:space="preserve"> </w:t>
                            </w:r>
                            <w:r w:rsidRPr="007A7CB8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14:paraId="76D75D0A" w14:textId="77777777" w:rsidR="00E263E3" w:rsidRDefault="00E263E3" w:rsidP="0064138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F1948FC" w14:textId="77777777" w:rsidR="00E263E3" w:rsidRPr="00641388" w:rsidRDefault="00E263E3" w:rsidP="0064138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D647F20" w14:textId="77777777" w:rsidR="00E263E3" w:rsidRPr="00E263E3" w:rsidRDefault="00E263E3" w:rsidP="00E263E3">
                            <w:p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US"/>
                              </w:rPr>
                            </w:pP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54636F"/>
                                <w:lang w:val="en-US"/>
                              </w:rPr>
                              <w:t>The White House</w:t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br/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54636F"/>
                                <w:lang w:val="en-US"/>
                              </w:rPr>
                              <w:t>18 Church Road</w:t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br/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54636F"/>
                                <w:lang w:val="en-US"/>
                              </w:rPr>
                              <w:t>Leatherhead</w:t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br/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54636F"/>
                                <w:lang w:val="en-US"/>
                              </w:rPr>
                              <w:t>Surrey</w:t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br/>
                            </w:r>
                            <w:r w:rsidRPr="00E263E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54636F"/>
                                <w:lang w:val="en-US"/>
                              </w:rPr>
                              <w:t>KT22 8BB</w:t>
                            </w:r>
                          </w:p>
                          <w:p w14:paraId="52B40AB9" w14:textId="2ED794AA" w:rsidR="001D1C72" w:rsidRPr="00AC151E" w:rsidRDefault="001D1C72" w:rsidP="00641388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151E">
                              <w:rPr>
                                <w:rFonts w:ascii="Avenir Book" w:eastAsia="Times New Roman" w:hAnsi="Avenir Book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C96ED38" w14:textId="395E4BA7" w:rsidR="00B45611" w:rsidRPr="00AC151E" w:rsidRDefault="00B45611" w:rsidP="00285C15">
                            <w:pPr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1241E7B4" w14:textId="77777777" w:rsidR="00E263E3" w:rsidRDefault="00E263E3" w:rsidP="004E563B">
            <w:pPr>
              <w:jc w:val="center"/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562AECC" w14:textId="77777777" w:rsidR="00E263E3" w:rsidRDefault="00E263E3" w:rsidP="004E563B">
            <w:pPr>
              <w:jc w:val="center"/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5D889BF" w14:textId="77777777" w:rsidR="00E263E3" w:rsidRDefault="00E263E3" w:rsidP="004E563B">
            <w:pPr>
              <w:jc w:val="center"/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58D7B0E" w14:textId="77777777" w:rsidR="00E263E3" w:rsidRDefault="00E263E3" w:rsidP="00E263E3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FB693B0" w14:textId="77777777" w:rsidR="00E263E3" w:rsidRDefault="00E263E3" w:rsidP="00E263E3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9911817" w14:textId="77777777" w:rsidR="007A7CB8" w:rsidRDefault="007A7CB8" w:rsidP="00E263E3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CE0639D" w14:textId="77777777" w:rsidR="007A7CB8" w:rsidRDefault="007A7CB8" w:rsidP="00E263E3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2BA0EF1" w14:textId="77777777" w:rsidR="007A7CB8" w:rsidRDefault="007A7CB8" w:rsidP="007A7CB8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7A5611BA" w14:textId="4F9AB9C0" w:rsidR="00E263E3" w:rsidRDefault="00E263E3" w:rsidP="007A7CB8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Surrey and Sussex LMCs are delighted to host this </w:t>
            </w:r>
            <w:r w:rsidR="002B4543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free </w:t>
            </w:r>
            <w: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Premises Surgery to discuss any premises queries </w:t>
            </w:r>
            <w:r w:rsidR="007A7CB8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you </w:t>
            </w:r>
            <w: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have with:</w:t>
            </w:r>
          </w:p>
          <w:p w14:paraId="6DA5E309" w14:textId="578B2597" w:rsidR="00E263E3" w:rsidRDefault="00E263E3" w:rsidP="007A7CB8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E263E3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Ros</w:t>
            </w:r>
            <w:r w:rsidR="007A7CB8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emary Jones, </w:t>
            </w:r>
            <w:r w:rsidR="007A7CB8" w:rsidRPr="007A7CB8">
              <w:rPr>
                <w:rFonts w:ascii="Avenir Book" w:eastAsia="Times New Roman" w:hAnsi="Avenir Book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Invicta Chartered Surveyors</w:t>
            </w:r>
            <w:r w:rsidRPr="00E263E3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7A7CB8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&amp;</w:t>
            </w:r>
          </w:p>
          <w:p w14:paraId="57EE0BDA" w14:textId="102DF002" w:rsidR="00E263E3" w:rsidRDefault="00E263E3" w:rsidP="007A7CB8">
            <w:pPr>
              <w:pStyle w:val="ListParagraph"/>
              <w:numPr>
                <w:ilvl w:val="0"/>
                <w:numId w:val="5"/>
              </w:num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E263E3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Bethan Dodd, </w:t>
            </w:r>
            <w:r w:rsidRPr="007A7CB8">
              <w:rPr>
                <w:rFonts w:ascii="Avenir Book" w:eastAsia="Times New Roman" w:hAnsi="Avenir Book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 xml:space="preserve">DR </w:t>
            </w:r>
            <w:r w:rsidR="007A7CB8" w:rsidRPr="007A7CB8">
              <w:rPr>
                <w:rFonts w:ascii="Avenir Book" w:eastAsia="Times New Roman" w:hAnsi="Avenir Book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Solicitors</w:t>
            </w:r>
            <w:r w:rsidRPr="00E263E3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14:paraId="65BD7A03" w14:textId="77777777" w:rsidR="007A7CB8" w:rsidRPr="00E263E3" w:rsidRDefault="007A7CB8" w:rsidP="007A7CB8">
            <w:pPr>
              <w:pStyle w:val="ListParagraph"/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1ECA722F" w14:textId="77777777" w:rsidR="007A7CB8" w:rsidRDefault="007A7CB8" w:rsidP="007A7CB8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29F7B40" w14:textId="0A78BAD5" w:rsidR="00E263E3" w:rsidRDefault="00E263E3" w:rsidP="007A7CB8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The day will consist of </w:t>
            </w:r>
            <w:r w:rsidR="00BE35AA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free </w:t>
            </w:r>
            <w:r w:rsidR="007A7CB8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30-minute</w:t>
            </w:r>
            <w: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appointment</w:t>
            </w:r>
            <w:r w:rsidR="007A7CB8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s to</w:t>
            </w:r>
            <w: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discuss your individual queries with </w:t>
            </w:r>
            <w:r w:rsidR="007A7CB8"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Rosemary and Bethan.</w:t>
            </w:r>
          </w:p>
          <w:p w14:paraId="4542A26E" w14:textId="6C1452D1" w:rsidR="007A7CB8" w:rsidRDefault="007A7CB8" w:rsidP="007A7CB8">
            <w:pP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Avenir Book" w:eastAsia="Times New Roman" w:hAnsi="Avenir Book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The first appointment will be 09:30 and the last at 16:30. </w:t>
            </w:r>
          </w:p>
          <w:p w14:paraId="21AA947F" w14:textId="77777777" w:rsidR="00E263E3" w:rsidRPr="00641388" w:rsidRDefault="00E263E3" w:rsidP="004E563B">
            <w:pPr>
              <w:jc w:val="center"/>
              <w:rPr>
                <w:rFonts w:ascii="Avenir Book" w:hAnsi="Avenir Book" w:cs="Arial"/>
                <w:color w:val="000000" w:themeColor="text1"/>
              </w:rPr>
            </w:pPr>
          </w:p>
        </w:tc>
      </w:tr>
    </w:tbl>
    <w:p w14:paraId="2921823A" w14:textId="65E7F851" w:rsidR="0005181E" w:rsidRDefault="007A7CB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A377B" wp14:editId="5D02CA52">
                <wp:simplePos x="0" y="0"/>
                <wp:positionH relativeFrom="column">
                  <wp:posOffset>115570</wp:posOffset>
                </wp:positionH>
                <wp:positionV relativeFrom="page">
                  <wp:posOffset>2740025</wp:posOffset>
                </wp:positionV>
                <wp:extent cx="6710045" cy="575945"/>
                <wp:effectExtent l="0" t="0" r="0" b="8255"/>
                <wp:wrapTight wrapText="bothSides">
                  <wp:wrapPolygon edited="0">
                    <wp:start x="82" y="0"/>
                    <wp:lineTo x="82" y="20957"/>
                    <wp:lineTo x="21422" y="20957"/>
                    <wp:lineTo x="21422" y="0"/>
                    <wp:lineTo x="82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A65BD8" w14:textId="6453CCAC" w:rsidR="00E263E3" w:rsidRDefault="00E263E3" w:rsidP="00B456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 xml:space="preserve">Premises Surgery for General Practice </w:t>
                            </w:r>
                          </w:p>
                          <w:p w14:paraId="0F1E3448" w14:textId="77777777" w:rsidR="00E263E3" w:rsidRDefault="00E263E3" w:rsidP="00B456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8BD30AA" w14:textId="14C85439" w:rsidR="00B45611" w:rsidRPr="004E563B" w:rsidRDefault="00E263E3" w:rsidP="00B456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>Premsies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>surgery</w:t>
                            </w:r>
                            <w:r w:rsidR="00AC34D6" w:rsidRPr="004E563B"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>Maternity</w:t>
                            </w:r>
                            <w:proofErr w:type="spellEnd"/>
                            <w:r w:rsidR="00AC34D6" w:rsidRPr="004E563B"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 xml:space="preserve"> Coaching Works</w:t>
                            </w:r>
                            <w:r w:rsidR="004E563B" w:rsidRPr="004E563B"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>hops for GPs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377B" id="Text Box 7" o:spid="_x0000_s1027" type="#_x0000_t202" style="position:absolute;margin-left:9.1pt;margin-top:215.75pt;width:528.3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" filled="f" stroked="f">
                <v:textbox>
                  <w:txbxContent>
                    <w:p w14:paraId="3EA65BD8" w14:textId="6453CCAC" w:rsidR="00E263E3" w:rsidRDefault="00E263E3" w:rsidP="00B45611">
                      <w:pPr>
                        <w:jc w:val="center"/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 xml:space="preserve">Premises Surgery for General Practice </w:t>
                      </w:r>
                    </w:p>
                    <w:p w14:paraId="0F1E3448" w14:textId="77777777" w:rsidR="00E263E3" w:rsidRDefault="00E263E3" w:rsidP="00B45611">
                      <w:pPr>
                        <w:jc w:val="center"/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</w:pPr>
                    </w:p>
                    <w:p w14:paraId="28BD30AA" w14:textId="14C85439" w:rsidR="00B45611" w:rsidRPr="004E563B" w:rsidRDefault="00E263E3" w:rsidP="00B45611">
                      <w:pPr>
                        <w:jc w:val="center"/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>Premsies</w:t>
                      </w:r>
                      <w:proofErr w:type="spellEnd"/>
                      <w:r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>surgery</w:t>
                      </w:r>
                      <w:r w:rsidR="00AC34D6" w:rsidRPr="004E563B"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>Maternity</w:t>
                      </w:r>
                      <w:proofErr w:type="spellEnd"/>
                      <w:r w:rsidR="00AC34D6" w:rsidRPr="004E563B"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 xml:space="preserve"> Coaching Works</w:t>
                      </w:r>
                      <w:r w:rsidR="004E563B" w:rsidRPr="004E563B"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>hops for GPs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170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DBF97" wp14:editId="5DFB2301">
                <wp:simplePos x="0" y="0"/>
                <wp:positionH relativeFrom="column">
                  <wp:posOffset>76200</wp:posOffset>
                </wp:positionH>
                <wp:positionV relativeFrom="paragraph">
                  <wp:posOffset>7348855</wp:posOffset>
                </wp:positionV>
                <wp:extent cx="6786245" cy="108839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245" cy="108839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14:paraId="72B1E69D" w14:textId="75258D64" w:rsidR="00641388" w:rsidRPr="00A821A3" w:rsidRDefault="00E263E3" w:rsidP="00641388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note spaces are limited </w:t>
                            </w:r>
                            <w:r w:rsidR="00641388" w:rsidRPr="00A821A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please contact</w:t>
                            </w:r>
                            <w:r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your time </w:t>
                            </w:r>
                            <w:r w:rsidR="007A7CB8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preference:</w:t>
                            </w:r>
                          </w:p>
                          <w:p w14:paraId="7C2D4DC3" w14:textId="02C40EAC" w:rsidR="00641388" w:rsidRDefault="00641388" w:rsidP="00641388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21A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Dr Karthiga Gen</w:t>
                            </w:r>
                            <w:r w:rsidR="00C94305" w:rsidRPr="00A821A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gatharan, Medical Director, Surrey </w:t>
                            </w:r>
                            <w:r w:rsidR="007A7CB8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&amp;</w:t>
                            </w:r>
                            <w:r w:rsidR="00C94305" w:rsidRPr="00A821A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Sussex LMCs</w:t>
                            </w:r>
                            <w:r w:rsidRPr="00A821A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A821A3">
                                <w:rPr>
                                  <w:rStyle w:val="Hyperlink"/>
                                  <w:rFonts w:ascii="Avenir Book" w:hAnsi="Avenir Book" w:cs="Arial"/>
                                  <w:b/>
                                  <w:sz w:val="28"/>
                                  <w:szCs w:val="28"/>
                                </w:rPr>
                                <w:t>karthiga.gengatharan@sslmcs.co.uk</w:t>
                              </w:r>
                            </w:hyperlink>
                            <w:r w:rsidRPr="00A821A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7ABF73" w14:textId="51B49561" w:rsidR="00A821A3" w:rsidRPr="00A821A3" w:rsidRDefault="00A821A3" w:rsidP="00641388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BF97" id="Text Box 11" o:spid="_x0000_s1028" type="#_x0000_t202" style="position:absolute;margin-left:6pt;margin-top:578.65pt;width:534.35pt;height:8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" filled="f" stroked="f" strokeweight="2pt">
                <v:textbox style="mso-fit-shape-to-text:t">
                  <w:txbxContent>
                    <w:p w14:paraId="72B1E69D" w14:textId="75258D64" w:rsidR="00641388" w:rsidRPr="00A821A3" w:rsidRDefault="00E263E3" w:rsidP="00641388">
                      <w:pPr>
                        <w:jc w:val="center"/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note spaces are limited </w:t>
                      </w:r>
                      <w:r w:rsidR="00641388" w:rsidRPr="00A821A3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>- please contact</w:t>
                      </w:r>
                      <w:r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with your time </w:t>
                      </w:r>
                      <w:r w:rsidR="007A7CB8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>preference:</w:t>
                      </w:r>
                    </w:p>
                    <w:p w14:paraId="7C2D4DC3" w14:textId="02C40EAC" w:rsidR="00641388" w:rsidRDefault="00641388" w:rsidP="00641388">
                      <w:pPr>
                        <w:jc w:val="center"/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21A3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>Dr Karthiga Gen</w:t>
                      </w:r>
                      <w:r w:rsidR="00C94305" w:rsidRPr="00A821A3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gatharan, Medical Director, Surrey </w:t>
                      </w:r>
                      <w:r w:rsidR="007A7CB8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>&amp;</w:t>
                      </w:r>
                      <w:r w:rsidR="00C94305" w:rsidRPr="00A821A3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Sussex LMCs</w:t>
                      </w:r>
                      <w:r w:rsidRPr="00A821A3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A821A3">
                          <w:rPr>
                            <w:rStyle w:val="Hyperlink"/>
                            <w:rFonts w:ascii="Avenir Book" w:hAnsi="Avenir Book" w:cs="Arial"/>
                            <w:b/>
                            <w:sz w:val="28"/>
                            <w:szCs w:val="28"/>
                          </w:rPr>
                          <w:t>karthiga.gengatharan@sslmcs.co.uk</w:t>
                        </w:r>
                      </w:hyperlink>
                      <w:r w:rsidRPr="00A821A3"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7ABF73" w14:textId="51B49561" w:rsidR="00A821A3" w:rsidRPr="00A821A3" w:rsidRDefault="00A821A3" w:rsidP="00641388">
                      <w:pPr>
                        <w:jc w:val="center"/>
                        <w:rPr>
                          <w:rFonts w:ascii="Avenir Book" w:hAnsi="Avenir Book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181E" w:rsidSect="00AC151E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C22"/>
    <w:multiLevelType w:val="hybridMultilevel"/>
    <w:tmpl w:val="6088D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B4D3A"/>
    <w:multiLevelType w:val="hybridMultilevel"/>
    <w:tmpl w:val="F1363812"/>
    <w:lvl w:ilvl="0" w:tplc="84CE6F62">
      <w:numFmt w:val="bullet"/>
      <w:lvlText w:val="-"/>
      <w:lvlJc w:val="left"/>
      <w:pPr>
        <w:ind w:left="36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7B4"/>
    <w:multiLevelType w:val="hybridMultilevel"/>
    <w:tmpl w:val="79901756"/>
    <w:lvl w:ilvl="0" w:tplc="84CE6F62">
      <w:numFmt w:val="bullet"/>
      <w:lvlText w:val="-"/>
      <w:lvlJc w:val="left"/>
      <w:pPr>
        <w:ind w:left="36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1C59"/>
    <w:multiLevelType w:val="hybridMultilevel"/>
    <w:tmpl w:val="1B222EF6"/>
    <w:lvl w:ilvl="0" w:tplc="F008EE7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5364"/>
    <w:multiLevelType w:val="hybridMultilevel"/>
    <w:tmpl w:val="63648D3A"/>
    <w:lvl w:ilvl="0" w:tplc="84CE6F62">
      <w:numFmt w:val="bullet"/>
      <w:lvlText w:val="-"/>
      <w:lvlJc w:val="left"/>
      <w:pPr>
        <w:ind w:left="36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14"/>
    <w:rsid w:val="00036E5C"/>
    <w:rsid w:val="00047147"/>
    <w:rsid w:val="0005181E"/>
    <w:rsid w:val="00055674"/>
    <w:rsid w:val="00062117"/>
    <w:rsid w:val="00074F47"/>
    <w:rsid w:val="00096CEF"/>
    <w:rsid w:val="000C63DB"/>
    <w:rsid w:val="00133525"/>
    <w:rsid w:val="00157E23"/>
    <w:rsid w:val="001B008E"/>
    <w:rsid w:val="001D1C72"/>
    <w:rsid w:val="00211F27"/>
    <w:rsid w:val="002416F3"/>
    <w:rsid w:val="00241F95"/>
    <w:rsid w:val="00243DA9"/>
    <w:rsid w:val="00285C15"/>
    <w:rsid w:val="00292294"/>
    <w:rsid w:val="002A3ABA"/>
    <w:rsid w:val="002B24DD"/>
    <w:rsid w:val="002B4543"/>
    <w:rsid w:val="0030160E"/>
    <w:rsid w:val="003718C7"/>
    <w:rsid w:val="003C5D35"/>
    <w:rsid w:val="003E3FBA"/>
    <w:rsid w:val="004012FE"/>
    <w:rsid w:val="00402496"/>
    <w:rsid w:val="00411A0B"/>
    <w:rsid w:val="004331D9"/>
    <w:rsid w:val="00457D87"/>
    <w:rsid w:val="004623D0"/>
    <w:rsid w:val="004C4341"/>
    <w:rsid w:val="004D648A"/>
    <w:rsid w:val="004E563B"/>
    <w:rsid w:val="0055271A"/>
    <w:rsid w:val="00566614"/>
    <w:rsid w:val="00581F7B"/>
    <w:rsid w:val="00585F6A"/>
    <w:rsid w:val="006170BB"/>
    <w:rsid w:val="00641388"/>
    <w:rsid w:val="00674D28"/>
    <w:rsid w:val="006A4637"/>
    <w:rsid w:val="006C252F"/>
    <w:rsid w:val="006C7041"/>
    <w:rsid w:val="006E2405"/>
    <w:rsid w:val="006E7E63"/>
    <w:rsid w:val="007144EA"/>
    <w:rsid w:val="0073427C"/>
    <w:rsid w:val="00784AD3"/>
    <w:rsid w:val="007A5663"/>
    <w:rsid w:val="007A7CB8"/>
    <w:rsid w:val="00811211"/>
    <w:rsid w:val="00850479"/>
    <w:rsid w:val="008A7C71"/>
    <w:rsid w:val="008B0578"/>
    <w:rsid w:val="009A0572"/>
    <w:rsid w:val="009C5A18"/>
    <w:rsid w:val="009D5877"/>
    <w:rsid w:val="00A13A67"/>
    <w:rsid w:val="00A821A3"/>
    <w:rsid w:val="00A840DA"/>
    <w:rsid w:val="00AC151E"/>
    <w:rsid w:val="00AC34D6"/>
    <w:rsid w:val="00AF2F14"/>
    <w:rsid w:val="00B45611"/>
    <w:rsid w:val="00B63F15"/>
    <w:rsid w:val="00B84190"/>
    <w:rsid w:val="00BE35AA"/>
    <w:rsid w:val="00C94305"/>
    <w:rsid w:val="00C958E2"/>
    <w:rsid w:val="00C966DB"/>
    <w:rsid w:val="00CA7DED"/>
    <w:rsid w:val="00CC7A41"/>
    <w:rsid w:val="00D04268"/>
    <w:rsid w:val="00D05A68"/>
    <w:rsid w:val="00D67CC7"/>
    <w:rsid w:val="00DA4028"/>
    <w:rsid w:val="00DB5840"/>
    <w:rsid w:val="00DE3752"/>
    <w:rsid w:val="00DF39E6"/>
    <w:rsid w:val="00E263E3"/>
    <w:rsid w:val="00E81DF0"/>
    <w:rsid w:val="00EA113F"/>
    <w:rsid w:val="00EB4196"/>
    <w:rsid w:val="00EE7B15"/>
    <w:rsid w:val="00F30BFD"/>
    <w:rsid w:val="00F65B2D"/>
    <w:rsid w:val="00F67B17"/>
    <w:rsid w:val="00FD5979"/>
    <w:rsid w:val="00FE15D8"/>
    <w:rsid w:val="00FF38E8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A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D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61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higa.gengatharan@sslmc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thiga.gengatharan@sslm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suneil ramessur</dc:creator>
  <cp:keywords/>
  <dc:description/>
  <cp:lastModifiedBy>Sandra Rodbourne</cp:lastModifiedBy>
  <cp:revision>2</cp:revision>
  <cp:lastPrinted>2019-04-15T21:05:00Z</cp:lastPrinted>
  <dcterms:created xsi:type="dcterms:W3CDTF">2019-04-17T14:28:00Z</dcterms:created>
  <dcterms:modified xsi:type="dcterms:W3CDTF">2019-04-17T14:28:00Z</dcterms:modified>
</cp:coreProperties>
</file>