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6C18" w14:textId="1B412BC6" w:rsidR="00132909" w:rsidRPr="00132909" w:rsidRDefault="00132909">
      <w:pPr>
        <w:rPr>
          <w:b/>
          <w:bCs/>
          <w:color w:val="009999"/>
          <w:sz w:val="32"/>
          <w:szCs w:val="32"/>
        </w:rPr>
      </w:pPr>
      <w:r w:rsidRPr="00132909">
        <w:rPr>
          <w:b/>
          <w:bCs/>
          <w:color w:val="009999"/>
          <w:sz w:val="32"/>
          <w:szCs w:val="32"/>
        </w:rPr>
        <w:t xml:space="preserve">Directory of Providers </w:t>
      </w:r>
      <w:r w:rsidR="00F26110">
        <w:rPr>
          <w:b/>
          <w:bCs/>
          <w:color w:val="009999"/>
          <w:sz w:val="32"/>
          <w:szCs w:val="32"/>
        </w:rPr>
        <w:t xml:space="preserve">Application </w:t>
      </w:r>
      <w:r w:rsidRPr="00132909">
        <w:rPr>
          <w:b/>
          <w:bCs/>
          <w:color w:val="009999"/>
          <w:sz w:val="32"/>
          <w:szCs w:val="32"/>
        </w:rPr>
        <w:t>Form</w:t>
      </w:r>
    </w:p>
    <w:tbl>
      <w:tblPr>
        <w:tblStyle w:val="TableGrid"/>
        <w:tblW w:w="0" w:type="auto"/>
        <w:tblLook w:val="04A0" w:firstRow="1" w:lastRow="0" w:firstColumn="1" w:lastColumn="0" w:noHBand="0" w:noVBand="1"/>
      </w:tblPr>
      <w:tblGrid>
        <w:gridCol w:w="1980"/>
        <w:gridCol w:w="7036"/>
      </w:tblGrid>
      <w:tr w:rsidR="00B76FA7" w14:paraId="5CD35497" w14:textId="77777777" w:rsidTr="00B76FA7">
        <w:tc>
          <w:tcPr>
            <w:tcW w:w="1980" w:type="dxa"/>
          </w:tcPr>
          <w:p w14:paraId="52AC820B" w14:textId="24832BBC" w:rsidR="00B76FA7" w:rsidRDefault="00B76FA7">
            <w:r>
              <w:t>Salutation:</w:t>
            </w:r>
          </w:p>
        </w:tc>
        <w:tc>
          <w:tcPr>
            <w:tcW w:w="7036" w:type="dxa"/>
          </w:tcPr>
          <w:p w14:paraId="3F05CE97" w14:textId="77777777" w:rsidR="00B76FA7" w:rsidRDefault="00B76FA7"/>
        </w:tc>
      </w:tr>
      <w:tr w:rsidR="00B76FA7" w14:paraId="438F299F" w14:textId="77777777" w:rsidTr="00B76FA7">
        <w:tc>
          <w:tcPr>
            <w:tcW w:w="1980" w:type="dxa"/>
          </w:tcPr>
          <w:p w14:paraId="3261079D" w14:textId="48FBBA87" w:rsidR="00B76FA7" w:rsidRDefault="00B76FA7">
            <w:r>
              <w:t>First Name:</w:t>
            </w:r>
          </w:p>
        </w:tc>
        <w:tc>
          <w:tcPr>
            <w:tcW w:w="7036" w:type="dxa"/>
          </w:tcPr>
          <w:p w14:paraId="4F6DD4F2" w14:textId="2381FF6C" w:rsidR="00B76FA7" w:rsidRDefault="00B76FA7"/>
        </w:tc>
      </w:tr>
      <w:tr w:rsidR="00B76FA7" w14:paraId="32B791A9" w14:textId="77777777" w:rsidTr="00B76FA7">
        <w:tc>
          <w:tcPr>
            <w:tcW w:w="1980" w:type="dxa"/>
          </w:tcPr>
          <w:p w14:paraId="663C8D34" w14:textId="7C2FA0A9" w:rsidR="00B76FA7" w:rsidRDefault="00B76FA7">
            <w:r>
              <w:t>Last Name:</w:t>
            </w:r>
          </w:p>
        </w:tc>
        <w:tc>
          <w:tcPr>
            <w:tcW w:w="7036" w:type="dxa"/>
          </w:tcPr>
          <w:p w14:paraId="3C01F8EE" w14:textId="77777777" w:rsidR="00B76FA7" w:rsidRDefault="00B76FA7"/>
        </w:tc>
      </w:tr>
      <w:tr w:rsidR="00B76FA7" w14:paraId="6101F44F" w14:textId="77777777" w:rsidTr="00B76FA7">
        <w:tc>
          <w:tcPr>
            <w:tcW w:w="1980" w:type="dxa"/>
          </w:tcPr>
          <w:p w14:paraId="475BDA02" w14:textId="4A336882" w:rsidR="00B76FA7" w:rsidRDefault="00B76FA7">
            <w:r>
              <w:t>Position:</w:t>
            </w:r>
          </w:p>
        </w:tc>
        <w:tc>
          <w:tcPr>
            <w:tcW w:w="7036" w:type="dxa"/>
          </w:tcPr>
          <w:p w14:paraId="1006ED0F" w14:textId="77777777" w:rsidR="00B76FA7" w:rsidRDefault="00B76FA7"/>
          <w:p w14:paraId="2EA1C7A3" w14:textId="77777777" w:rsidR="00B76FA7" w:rsidRDefault="00B76FA7"/>
          <w:p w14:paraId="29C761DC" w14:textId="4B4E6778" w:rsidR="00B76FA7" w:rsidRDefault="00B76FA7">
            <w:r w:rsidRPr="00B76FA7">
              <w:rPr>
                <w:sz w:val="16"/>
                <w:szCs w:val="16"/>
              </w:rPr>
              <w:t>Please choose a title that best describes what you offer such as consultancy, administrator, workflow, business development, management, Practice Manager, Finance, bookkeeper for example</w:t>
            </w:r>
            <w:r w:rsidR="00A1205B">
              <w:rPr>
                <w:sz w:val="16"/>
                <w:szCs w:val="16"/>
              </w:rPr>
              <w:t xml:space="preserve">. </w:t>
            </w:r>
          </w:p>
        </w:tc>
      </w:tr>
      <w:tr w:rsidR="00B76FA7" w14:paraId="193E45D6" w14:textId="77777777" w:rsidTr="00B76FA7">
        <w:tc>
          <w:tcPr>
            <w:tcW w:w="1980" w:type="dxa"/>
          </w:tcPr>
          <w:p w14:paraId="23066E2A" w14:textId="4136D4BA" w:rsidR="00B76FA7" w:rsidRDefault="00B76FA7">
            <w:r>
              <w:t>GMC/NMC no:</w:t>
            </w:r>
          </w:p>
        </w:tc>
        <w:tc>
          <w:tcPr>
            <w:tcW w:w="7036" w:type="dxa"/>
          </w:tcPr>
          <w:p w14:paraId="5E449E72" w14:textId="77777777" w:rsidR="00B76FA7" w:rsidRDefault="00B76FA7"/>
          <w:p w14:paraId="48BD1793" w14:textId="0F72DB26" w:rsidR="00B76FA7" w:rsidRDefault="00B76FA7">
            <w:r w:rsidRPr="00B76FA7">
              <w:rPr>
                <w:sz w:val="16"/>
                <w:szCs w:val="16"/>
              </w:rPr>
              <w:t>Only if applicable</w:t>
            </w:r>
          </w:p>
        </w:tc>
      </w:tr>
      <w:tr w:rsidR="00B76FA7" w14:paraId="28B6F2C4" w14:textId="77777777" w:rsidTr="00B76FA7">
        <w:tc>
          <w:tcPr>
            <w:tcW w:w="1980" w:type="dxa"/>
          </w:tcPr>
          <w:p w14:paraId="0509D7A5" w14:textId="7767E197" w:rsidR="00B76FA7" w:rsidRDefault="00B76FA7">
            <w:r>
              <w:t>Performers List:</w:t>
            </w:r>
          </w:p>
        </w:tc>
        <w:tc>
          <w:tcPr>
            <w:tcW w:w="7036" w:type="dxa"/>
          </w:tcPr>
          <w:p w14:paraId="02CD8AB9" w14:textId="77777777" w:rsidR="00B76FA7" w:rsidRDefault="00B76FA7" w:rsidP="00B76FA7"/>
          <w:p w14:paraId="65A2918E" w14:textId="224F7EA6" w:rsidR="00B76FA7" w:rsidRDefault="00B76FA7" w:rsidP="00B76FA7">
            <w:r w:rsidRPr="00B76FA7">
              <w:rPr>
                <w:sz w:val="16"/>
                <w:szCs w:val="16"/>
              </w:rPr>
              <w:t>Only if applicable</w:t>
            </w:r>
          </w:p>
        </w:tc>
      </w:tr>
      <w:tr w:rsidR="00B76FA7" w14:paraId="726F5E11" w14:textId="77777777" w:rsidTr="00B76FA7">
        <w:tc>
          <w:tcPr>
            <w:tcW w:w="1980" w:type="dxa"/>
          </w:tcPr>
          <w:p w14:paraId="0D8C1E8D" w14:textId="69EA2F05" w:rsidR="00B76FA7" w:rsidRDefault="00B76FA7">
            <w:r>
              <w:t>Contact Number:</w:t>
            </w:r>
          </w:p>
        </w:tc>
        <w:tc>
          <w:tcPr>
            <w:tcW w:w="7036" w:type="dxa"/>
          </w:tcPr>
          <w:p w14:paraId="537CB66D" w14:textId="77777777" w:rsidR="00B76FA7" w:rsidRDefault="00B76FA7"/>
        </w:tc>
      </w:tr>
      <w:tr w:rsidR="00B76FA7" w14:paraId="7656CBCC" w14:textId="77777777" w:rsidTr="00B76FA7">
        <w:tc>
          <w:tcPr>
            <w:tcW w:w="1980" w:type="dxa"/>
          </w:tcPr>
          <w:p w14:paraId="3578B6A6" w14:textId="606A96D4" w:rsidR="00B76FA7" w:rsidRDefault="00B76FA7">
            <w:r>
              <w:t>Email Address:</w:t>
            </w:r>
          </w:p>
        </w:tc>
        <w:tc>
          <w:tcPr>
            <w:tcW w:w="7036" w:type="dxa"/>
          </w:tcPr>
          <w:p w14:paraId="7303DD89" w14:textId="77777777" w:rsidR="00B76FA7" w:rsidRDefault="00B76FA7"/>
        </w:tc>
      </w:tr>
      <w:tr w:rsidR="00B76FA7" w14:paraId="0317B376" w14:textId="77777777" w:rsidTr="00B76FA7">
        <w:tc>
          <w:tcPr>
            <w:tcW w:w="1980" w:type="dxa"/>
          </w:tcPr>
          <w:p w14:paraId="1861B780" w14:textId="63A7651E" w:rsidR="00B76FA7" w:rsidRDefault="00B76FA7">
            <w:r>
              <w:t>Website URL:</w:t>
            </w:r>
          </w:p>
        </w:tc>
        <w:tc>
          <w:tcPr>
            <w:tcW w:w="7036" w:type="dxa"/>
          </w:tcPr>
          <w:p w14:paraId="77C95D92" w14:textId="77777777" w:rsidR="00B76FA7" w:rsidRDefault="00B76FA7"/>
        </w:tc>
      </w:tr>
      <w:tr w:rsidR="00B76FA7" w14:paraId="259952B7" w14:textId="77777777" w:rsidTr="00B76FA7">
        <w:tc>
          <w:tcPr>
            <w:tcW w:w="1980" w:type="dxa"/>
          </w:tcPr>
          <w:p w14:paraId="0B394922" w14:textId="4A3700FD" w:rsidR="00B76FA7" w:rsidRDefault="00B76FA7">
            <w:r>
              <w:t>Availability</w:t>
            </w:r>
          </w:p>
        </w:tc>
        <w:tc>
          <w:tcPr>
            <w:tcW w:w="7036" w:type="dxa"/>
          </w:tcPr>
          <w:p w14:paraId="64E997DC" w14:textId="77777777" w:rsidR="00B76FA7" w:rsidRDefault="00B76FA7"/>
          <w:p w14:paraId="2FB749DC" w14:textId="6491539B" w:rsidR="00B76FA7" w:rsidRDefault="00B76FA7">
            <w:r w:rsidRPr="00B76FA7">
              <w:rPr>
                <w:sz w:val="16"/>
                <w:szCs w:val="16"/>
              </w:rPr>
              <w:t>Please be as explicit as possible</w:t>
            </w:r>
            <w:r w:rsidR="00A1205B" w:rsidRPr="00B76FA7">
              <w:rPr>
                <w:sz w:val="16"/>
                <w:szCs w:val="16"/>
              </w:rPr>
              <w:t xml:space="preserve">. </w:t>
            </w:r>
          </w:p>
        </w:tc>
      </w:tr>
      <w:tr w:rsidR="00B76FA7" w14:paraId="7C020BCE" w14:textId="77777777" w:rsidTr="00B76FA7">
        <w:tc>
          <w:tcPr>
            <w:tcW w:w="1980" w:type="dxa"/>
          </w:tcPr>
          <w:p w14:paraId="596832FE" w14:textId="7C53C4FA" w:rsidR="00B76FA7" w:rsidRDefault="00B76FA7">
            <w:r>
              <w:t>Availability Areas</w:t>
            </w:r>
          </w:p>
        </w:tc>
        <w:tc>
          <w:tcPr>
            <w:tcW w:w="7036" w:type="dxa"/>
          </w:tcPr>
          <w:p w14:paraId="16ACA69A" w14:textId="77777777" w:rsidR="00B76FA7" w:rsidRDefault="00FC5351" w:rsidP="00FC5351">
            <w:pPr>
              <w:pStyle w:val="ListParagraph"/>
              <w:numPr>
                <w:ilvl w:val="0"/>
                <w:numId w:val="2"/>
              </w:numPr>
            </w:pPr>
            <w:r>
              <w:t>List skill</w:t>
            </w:r>
          </w:p>
          <w:p w14:paraId="1FBD0114" w14:textId="77777777" w:rsidR="00FC5351" w:rsidRDefault="00FC5351" w:rsidP="00FC5351">
            <w:pPr>
              <w:pStyle w:val="ListParagraph"/>
              <w:numPr>
                <w:ilvl w:val="0"/>
                <w:numId w:val="2"/>
              </w:numPr>
            </w:pPr>
            <w:r>
              <w:t>List skill</w:t>
            </w:r>
          </w:p>
          <w:p w14:paraId="30DF2240" w14:textId="77777777" w:rsidR="00FC5351" w:rsidRDefault="00FC5351" w:rsidP="00FC5351">
            <w:pPr>
              <w:pStyle w:val="ListParagraph"/>
              <w:numPr>
                <w:ilvl w:val="0"/>
                <w:numId w:val="2"/>
              </w:numPr>
            </w:pPr>
            <w:r>
              <w:t>List skill</w:t>
            </w:r>
          </w:p>
          <w:p w14:paraId="7B31BDC0" w14:textId="77777777" w:rsidR="00FC5351" w:rsidRDefault="00FC5351" w:rsidP="00FC5351">
            <w:pPr>
              <w:pStyle w:val="ListParagraph"/>
              <w:numPr>
                <w:ilvl w:val="0"/>
                <w:numId w:val="2"/>
              </w:numPr>
            </w:pPr>
            <w:r>
              <w:t>List skill</w:t>
            </w:r>
          </w:p>
          <w:p w14:paraId="3E495A0C" w14:textId="77777777" w:rsidR="00FC5351" w:rsidRDefault="00FC5351" w:rsidP="00FC5351">
            <w:pPr>
              <w:pStyle w:val="ListParagraph"/>
              <w:numPr>
                <w:ilvl w:val="0"/>
                <w:numId w:val="2"/>
              </w:numPr>
            </w:pPr>
            <w:r>
              <w:t>List skill</w:t>
            </w:r>
          </w:p>
          <w:p w14:paraId="1F105C66" w14:textId="77777777" w:rsidR="00FC5351" w:rsidRDefault="00FC5351" w:rsidP="00FC5351">
            <w:pPr>
              <w:pStyle w:val="ListParagraph"/>
              <w:numPr>
                <w:ilvl w:val="0"/>
                <w:numId w:val="2"/>
              </w:numPr>
            </w:pPr>
            <w:r>
              <w:t>List skill</w:t>
            </w:r>
          </w:p>
          <w:p w14:paraId="51B566F5" w14:textId="77777777" w:rsidR="00FC5351" w:rsidRDefault="00FC5351" w:rsidP="00FC5351">
            <w:pPr>
              <w:pStyle w:val="ListParagraph"/>
              <w:numPr>
                <w:ilvl w:val="0"/>
                <w:numId w:val="2"/>
              </w:numPr>
            </w:pPr>
            <w:r>
              <w:t>List skill</w:t>
            </w:r>
          </w:p>
          <w:p w14:paraId="373B9DCB" w14:textId="77777777" w:rsidR="00FC5351" w:rsidRDefault="00FC5351" w:rsidP="00FC5351">
            <w:pPr>
              <w:pStyle w:val="ListParagraph"/>
              <w:numPr>
                <w:ilvl w:val="0"/>
                <w:numId w:val="2"/>
              </w:numPr>
            </w:pPr>
            <w:r>
              <w:t>List skill</w:t>
            </w:r>
          </w:p>
          <w:p w14:paraId="052157F4" w14:textId="77777777" w:rsidR="00FC5351" w:rsidRDefault="00FC5351" w:rsidP="00FC5351">
            <w:pPr>
              <w:pStyle w:val="ListParagraph"/>
              <w:numPr>
                <w:ilvl w:val="0"/>
                <w:numId w:val="2"/>
              </w:numPr>
            </w:pPr>
            <w:r>
              <w:t>List skill</w:t>
            </w:r>
          </w:p>
          <w:p w14:paraId="6B37F1FF" w14:textId="77777777" w:rsidR="00FC5351" w:rsidRDefault="00FC5351" w:rsidP="00FC5351">
            <w:pPr>
              <w:pStyle w:val="ListParagraph"/>
              <w:numPr>
                <w:ilvl w:val="0"/>
                <w:numId w:val="2"/>
              </w:numPr>
            </w:pPr>
            <w:r>
              <w:t>List skill</w:t>
            </w:r>
          </w:p>
          <w:p w14:paraId="349A7B4D" w14:textId="77777777" w:rsidR="00FC5351" w:rsidRDefault="00FC5351" w:rsidP="00FC5351"/>
          <w:p w14:paraId="0D79280C" w14:textId="60B98333" w:rsidR="00FC5351" w:rsidRDefault="00FC5351" w:rsidP="00FC5351">
            <w:r w:rsidRPr="00FC5351">
              <w:rPr>
                <w:sz w:val="16"/>
                <w:szCs w:val="16"/>
              </w:rPr>
              <w:t>Please use the above to list your competency skills and areas of expertise, if you have experience of clinical systems it maybe helpful to note that also.</w:t>
            </w:r>
          </w:p>
        </w:tc>
      </w:tr>
      <w:tr w:rsidR="00FC5351" w14:paraId="76E62912" w14:textId="77777777" w:rsidTr="00B76FA7">
        <w:tc>
          <w:tcPr>
            <w:tcW w:w="1980" w:type="dxa"/>
          </w:tcPr>
          <w:p w14:paraId="77E4A5E1" w14:textId="2C099105" w:rsidR="00FC5351" w:rsidRDefault="00FC5351">
            <w:r>
              <w:t>Your details</w:t>
            </w:r>
          </w:p>
        </w:tc>
        <w:tc>
          <w:tcPr>
            <w:tcW w:w="7036" w:type="dxa"/>
          </w:tcPr>
          <w:p w14:paraId="2EB0A0C3" w14:textId="307B1958" w:rsidR="00FC5351" w:rsidRDefault="00FC5351" w:rsidP="00FC5351"/>
          <w:p w14:paraId="7D880ACC" w14:textId="67133F66" w:rsidR="00380111" w:rsidRDefault="00380111" w:rsidP="00FC5351"/>
          <w:p w14:paraId="68741FAB" w14:textId="49EFC760" w:rsidR="00380111" w:rsidRDefault="00380111" w:rsidP="00FC5351"/>
          <w:p w14:paraId="0EC08911" w14:textId="64F81D0C" w:rsidR="00380111" w:rsidRDefault="00380111" w:rsidP="00FC5351"/>
          <w:p w14:paraId="1D7F47DA" w14:textId="36F43EA7" w:rsidR="00664182" w:rsidRDefault="00664182" w:rsidP="00FC5351"/>
          <w:p w14:paraId="531458F2" w14:textId="77777777" w:rsidR="00664182" w:rsidRDefault="00664182" w:rsidP="00FC5351"/>
          <w:p w14:paraId="24ADA897" w14:textId="77777777" w:rsidR="00380111" w:rsidRDefault="00380111" w:rsidP="00FC5351"/>
          <w:p w14:paraId="19BCB12F" w14:textId="26E1E349" w:rsidR="00FC5351" w:rsidRDefault="00FC5351" w:rsidP="00380111">
            <w:r w:rsidRPr="00FC5351">
              <w:rPr>
                <w:sz w:val="16"/>
                <w:szCs w:val="16"/>
              </w:rPr>
              <w:t xml:space="preserve">Please use </w:t>
            </w:r>
            <w:r>
              <w:rPr>
                <w:sz w:val="16"/>
                <w:szCs w:val="16"/>
              </w:rPr>
              <w:t>this section to provide a paragraph or two to promote yourself further</w:t>
            </w:r>
            <w:r w:rsidRPr="00FC5351">
              <w:rPr>
                <w:sz w:val="16"/>
                <w:szCs w:val="16"/>
              </w:rPr>
              <w:t>.</w:t>
            </w:r>
          </w:p>
        </w:tc>
      </w:tr>
      <w:tr w:rsidR="00FC5351" w14:paraId="75685415" w14:textId="77777777" w:rsidTr="0027700D">
        <w:tc>
          <w:tcPr>
            <w:tcW w:w="9016" w:type="dxa"/>
            <w:gridSpan w:val="2"/>
          </w:tcPr>
          <w:p w14:paraId="2A224C8C" w14:textId="0660C38D" w:rsidR="00380111" w:rsidRPr="00380111" w:rsidRDefault="00FC5351" w:rsidP="00FC5351">
            <w:pPr>
              <w:rPr>
                <w:sz w:val="16"/>
                <w:szCs w:val="16"/>
              </w:rPr>
            </w:pPr>
            <w:r w:rsidRPr="00380111">
              <w:rPr>
                <w:sz w:val="16"/>
                <w:szCs w:val="16"/>
              </w:rPr>
              <w:t xml:space="preserve">By completing this </w:t>
            </w:r>
            <w:r w:rsidR="00380111" w:rsidRPr="00380111">
              <w:rPr>
                <w:sz w:val="16"/>
                <w:szCs w:val="16"/>
              </w:rPr>
              <w:t>form,</w:t>
            </w:r>
            <w:r w:rsidRPr="00380111">
              <w:rPr>
                <w:sz w:val="16"/>
                <w:szCs w:val="16"/>
              </w:rPr>
              <w:t xml:space="preserve"> you are requesting for your details to </w:t>
            </w:r>
            <w:proofErr w:type="gramStart"/>
            <w:r w:rsidRPr="00380111">
              <w:rPr>
                <w:sz w:val="16"/>
                <w:szCs w:val="16"/>
              </w:rPr>
              <w:t>be listed</w:t>
            </w:r>
            <w:proofErr w:type="gramEnd"/>
            <w:r w:rsidRPr="00380111">
              <w:rPr>
                <w:sz w:val="16"/>
                <w:szCs w:val="16"/>
              </w:rPr>
              <w:t xml:space="preserve"> in the Surrey and Sussex LMCs Directory of Providers</w:t>
            </w:r>
            <w:r w:rsidR="00A1205B">
              <w:rPr>
                <w:sz w:val="16"/>
                <w:szCs w:val="16"/>
              </w:rPr>
              <w:t xml:space="preserve"> page</w:t>
            </w:r>
            <w:r w:rsidR="00380111" w:rsidRPr="00380111">
              <w:rPr>
                <w:sz w:val="16"/>
                <w:szCs w:val="16"/>
              </w:rPr>
              <w:t xml:space="preserve">, people wishing to view this page will need to be registered and logged into our website </w:t>
            </w:r>
            <w:r w:rsidR="00A1205B" w:rsidRPr="00380111">
              <w:rPr>
                <w:sz w:val="16"/>
                <w:szCs w:val="16"/>
              </w:rPr>
              <w:t>to</w:t>
            </w:r>
            <w:r w:rsidR="00380111" w:rsidRPr="00380111">
              <w:rPr>
                <w:sz w:val="16"/>
                <w:szCs w:val="16"/>
              </w:rPr>
              <w:t xml:space="preserve"> see your details</w:t>
            </w:r>
            <w:r w:rsidR="00A1205B" w:rsidRPr="00380111">
              <w:rPr>
                <w:sz w:val="16"/>
                <w:szCs w:val="16"/>
              </w:rPr>
              <w:t xml:space="preserve">. </w:t>
            </w:r>
          </w:p>
          <w:p w14:paraId="61723501" w14:textId="7A5D17D0" w:rsidR="00380111" w:rsidRDefault="00380111" w:rsidP="00FC5351">
            <w:r w:rsidRPr="00380111">
              <w:rPr>
                <w:sz w:val="16"/>
                <w:szCs w:val="16"/>
              </w:rPr>
              <w:t xml:space="preserve">The website we use </w:t>
            </w:r>
            <w:hyperlink r:id="rId7" w:history="1">
              <w:r w:rsidRPr="00380111">
                <w:rPr>
                  <w:rStyle w:val="Hyperlink"/>
                  <w:sz w:val="16"/>
                  <w:szCs w:val="16"/>
                </w:rPr>
                <w:t>FourteenFish</w:t>
              </w:r>
            </w:hyperlink>
            <w:r w:rsidRPr="00380111">
              <w:rPr>
                <w:sz w:val="16"/>
                <w:szCs w:val="16"/>
              </w:rPr>
              <w:t xml:space="preserve"> will remind you about your listing periodically</w:t>
            </w:r>
            <w:r w:rsidR="00A1205B" w:rsidRPr="00380111">
              <w:rPr>
                <w:sz w:val="16"/>
                <w:szCs w:val="16"/>
              </w:rPr>
              <w:t xml:space="preserve">. </w:t>
            </w:r>
            <w:r w:rsidRPr="00380111">
              <w:rPr>
                <w:sz w:val="16"/>
                <w:szCs w:val="16"/>
              </w:rPr>
              <w:t xml:space="preserve">Your listing can </w:t>
            </w:r>
            <w:proofErr w:type="gramStart"/>
            <w:r w:rsidRPr="00380111">
              <w:rPr>
                <w:sz w:val="16"/>
                <w:szCs w:val="16"/>
              </w:rPr>
              <w:t>be removed</w:t>
            </w:r>
            <w:proofErr w:type="gramEnd"/>
            <w:r w:rsidRPr="00380111">
              <w:rPr>
                <w:sz w:val="16"/>
                <w:szCs w:val="16"/>
              </w:rPr>
              <w:t xml:space="preserve"> at any time.</w:t>
            </w:r>
          </w:p>
        </w:tc>
      </w:tr>
    </w:tbl>
    <w:p w14:paraId="7AE1B517" w14:textId="272C8EED" w:rsidR="00F26110" w:rsidRDefault="00F26110"/>
    <w:p w14:paraId="31A107F5" w14:textId="09BB06A4" w:rsidR="00F26110" w:rsidRDefault="00F26110"/>
    <w:sectPr w:rsidR="00F26110" w:rsidSect="00485D6E">
      <w:headerReference w:type="default" r:id="rId8"/>
      <w:headerReference w:type="first" r:id="rId9"/>
      <w:footerReference w:type="first" r:id="rId10"/>
      <w:pgSz w:w="11906" w:h="16838"/>
      <w:pgMar w:top="1440" w:right="1440" w:bottom="1440" w:left="1440" w:header="708"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10B0" w14:textId="77777777" w:rsidR="007150BD" w:rsidRDefault="007150BD" w:rsidP="00F26110">
      <w:pPr>
        <w:spacing w:after="0" w:line="240" w:lineRule="auto"/>
      </w:pPr>
      <w:r>
        <w:separator/>
      </w:r>
    </w:p>
  </w:endnote>
  <w:endnote w:type="continuationSeparator" w:id="0">
    <w:p w14:paraId="27562F9E" w14:textId="77777777" w:rsidR="007150BD" w:rsidRDefault="007150BD" w:rsidP="00F2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FCB9" w14:textId="77777777" w:rsidR="00F26110" w:rsidRPr="00F26110" w:rsidRDefault="00F26110" w:rsidP="00F26110">
    <w:pPr>
      <w:rPr>
        <w:sz w:val="18"/>
        <w:szCs w:val="18"/>
      </w:rPr>
    </w:pPr>
  </w:p>
  <w:p w14:paraId="468D1C80" w14:textId="77777777" w:rsidR="00F26110" w:rsidRPr="00485D6E" w:rsidRDefault="00F26110" w:rsidP="00F26110">
    <w:pPr>
      <w:rPr>
        <w:sz w:val="16"/>
        <w:szCs w:val="16"/>
      </w:rPr>
    </w:pPr>
    <w:r w:rsidRPr="00485D6E">
      <w:rPr>
        <w:sz w:val="16"/>
        <w:szCs w:val="16"/>
      </w:rPr>
      <w:t xml:space="preserve">If you wish to </w:t>
    </w:r>
    <w:proofErr w:type="gramStart"/>
    <w:r w:rsidRPr="00485D6E">
      <w:rPr>
        <w:sz w:val="16"/>
        <w:szCs w:val="16"/>
      </w:rPr>
      <w:t>be listed</w:t>
    </w:r>
    <w:proofErr w:type="gramEnd"/>
    <w:r w:rsidRPr="00485D6E">
      <w:rPr>
        <w:sz w:val="16"/>
        <w:szCs w:val="16"/>
      </w:rPr>
      <w:t xml:space="preserve"> on this new register please complete this form and email it to </w:t>
    </w:r>
    <w:hyperlink r:id="rId1" w:history="1">
      <w:r w:rsidRPr="00485D6E">
        <w:rPr>
          <w:rStyle w:val="Hyperlink"/>
          <w:sz w:val="16"/>
          <w:szCs w:val="16"/>
        </w:rPr>
        <w:t>sarah.parsons@sslmcs.co.uk</w:t>
      </w:r>
    </w:hyperlink>
    <w:r w:rsidRPr="00485D6E">
      <w:rPr>
        <w:sz w:val="16"/>
        <w:szCs w:val="16"/>
      </w:rPr>
      <w:t>.</w:t>
    </w:r>
  </w:p>
  <w:p w14:paraId="2E8B256E" w14:textId="77777777" w:rsidR="00F26110" w:rsidRPr="0067469F" w:rsidRDefault="00F26110" w:rsidP="00F26110">
    <w:pPr>
      <w:pBdr>
        <w:top w:val="single" w:sz="4" w:space="1" w:color="auto"/>
        <w:left w:val="single" w:sz="4" w:space="4" w:color="auto"/>
        <w:bottom w:val="single" w:sz="4" w:space="1" w:color="auto"/>
        <w:right w:val="single" w:sz="4" w:space="4" w:color="auto"/>
      </w:pBdr>
      <w:rPr>
        <w:b/>
        <w:bCs/>
        <w:color w:val="009999"/>
        <w:sz w:val="16"/>
        <w:szCs w:val="16"/>
      </w:rPr>
    </w:pPr>
    <w:r w:rsidRPr="0067469F">
      <w:rPr>
        <w:b/>
        <w:bCs/>
        <w:color w:val="009999"/>
        <w:sz w:val="16"/>
        <w:szCs w:val="16"/>
      </w:rPr>
      <w:t>Directory of Providers: Risk disclaimer</w:t>
    </w:r>
  </w:p>
  <w:p w14:paraId="2B27B904" w14:textId="7EA9DEF2" w:rsidR="00F26110" w:rsidRPr="0067469F" w:rsidRDefault="00F26110" w:rsidP="00F26110">
    <w:pPr>
      <w:pBdr>
        <w:top w:val="single" w:sz="4" w:space="1" w:color="auto"/>
        <w:left w:val="single" w:sz="4" w:space="4" w:color="auto"/>
        <w:bottom w:val="single" w:sz="4" w:space="1" w:color="auto"/>
        <w:right w:val="single" w:sz="4" w:space="4" w:color="auto"/>
      </w:pBdr>
      <w:rPr>
        <w:sz w:val="16"/>
        <w:szCs w:val="16"/>
      </w:rPr>
    </w:pPr>
    <w:r w:rsidRPr="0067469F">
      <w:rPr>
        <w:sz w:val="16"/>
        <w:szCs w:val="16"/>
      </w:rPr>
      <w:t>Surrey and Sussex LMCs recommend that practices and individuals using our Directory of Providers pages undertake their own due diligence before entering into any agreement in relation to the services offered</w:t>
    </w:r>
    <w:r w:rsidR="00A1205B" w:rsidRPr="00485D6E">
      <w:rPr>
        <w:sz w:val="16"/>
        <w:szCs w:val="16"/>
      </w:rPr>
      <w:t xml:space="preserve">. </w:t>
    </w:r>
    <w:r w:rsidRPr="0067469F">
      <w:rPr>
        <w:sz w:val="16"/>
        <w:szCs w:val="16"/>
      </w:rPr>
      <w:t>Surrey and Sussex LMCs are not responsible for any individual or organisation listed and do not accept responsibility or liability for them, or the content contained within the listings.</w:t>
    </w:r>
  </w:p>
  <w:p w14:paraId="2DF18FF1" w14:textId="77777777" w:rsidR="00F26110" w:rsidRPr="0067469F" w:rsidRDefault="00F26110" w:rsidP="00F26110">
    <w:pPr>
      <w:pBdr>
        <w:top w:val="single" w:sz="4" w:space="1" w:color="auto"/>
        <w:left w:val="single" w:sz="4" w:space="4" w:color="auto"/>
        <w:bottom w:val="single" w:sz="4" w:space="1" w:color="auto"/>
        <w:right w:val="single" w:sz="4" w:space="4" w:color="auto"/>
      </w:pBdr>
      <w:rPr>
        <w:sz w:val="16"/>
        <w:szCs w:val="16"/>
      </w:rPr>
    </w:pPr>
    <w:r w:rsidRPr="0067469F">
      <w:rPr>
        <w:sz w:val="16"/>
        <w:szCs w:val="16"/>
      </w:rPr>
      <w:t>Surrey and Sussex LMCs does not have any affiliation to any other recruitment sites or agencies.</w:t>
    </w:r>
  </w:p>
  <w:p w14:paraId="272BE0F3" w14:textId="77777777" w:rsidR="00F26110" w:rsidRDefault="00F26110" w:rsidP="00F26110"/>
  <w:p w14:paraId="30C7124E" w14:textId="77777777" w:rsidR="00F26110" w:rsidRDefault="00F2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77B1" w14:textId="77777777" w:rsidR="007150BD" w:rsidRDefault="007150BD" w:rsidP="00F26110">
      <w:pPr>
        <w:spacing w:after="0" w:line="240" w:lineRule="auto"/>
      </w:pPr>
      <w:r>
        <w:separator/>
      </w:r>
    </w:p>
  </w:footnote>
  <w:footnote w:type="continuationSeparator" w:id="0">
    <w:p w14:paraId="7E28E614" w14:textId="77777777" w:rsidR="007150BD" w:rsidRDefault="007150BD" w:rsidP="00F26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0353" w14:textId="184B81A6" w:rsidR="00F26110" w:rsidRDefault="00F26110" w:rsidP="00F2611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EC38" w14:textId="225A5657" w:rsidR="00F26110" w:rsidRDefault="00F26110" w:rsidP="00F26110">
    <w:pPr>
      <w:pStyle w:val="Header"/>
      <w:jc w:val="right"/>
    </w:pPr>
    <w:r>
      <w:rPr>
        <w:noProof/>
      </w:rPr>
      <w:drawing>
        <wp:inline distT="0" distB="0" distL="0" distR="0" wp14:anchorId="7EAF1753" wp14:editId="1E1ED58C">
          <wp:extent cx="2198716" cy="802178"/>
          <wp:effectExtent l="0" t="0" r="0" b="0"/>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98716" cy="802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5BC9"/>
    <w:multiLevelType w:val="hybridMultilevel"/>
    <w:tmpl w:val="DAB4D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52AE0"/>
    <w:multiLevelType w:val="hybridMultilevel"/>
    <w:tmpl w:val="3B4C2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09"/>
    <w:rsid w:val="00132909"/>
    <w:rsid w:val="00380111"/>
    <w:rsid w:val="00485D6E"/>
    <w:rsid w:val="0062377B"/>
    <w:rsid w:val="00664182"/>
    <w:rsid w:val="007150BD"/>
    <w:rsid w:val="00A1205B"/>
    <w:rsid w:val="00B76FA7"/>
    <w:rsid w:val="00F26110"/>
    <w:rsid w:val="00FC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9F404"/>
  <w15:chartTrackingRefBased/>
  <w15:docId w15:val="{F99AB8BB-98C4-436E-9291-C0404167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110"/>
  </w:style>
  <w:style w:type="paragraph" w:styleId="Footer">
    <w:name w:val="footer"/>
    <w:basedOn w:val="Normal"/>
    <w:link w:val="FooterChar"/>
    <w:uiPriority w:val="99"/>
    <w:unhideWhenUsed/>
    <w:rsid w:val="00F26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110"/>
  </w:style>
  <w:style w:type="character" w:styleId="Hyperlink">
    <w:name w:val="Hyperlink"/>
    <w:basedOn w:val="DefaultParagraphFont"/>
    <w:uiPriority w:val="99"/>
    <w:unhideWhenUsed/>
    <w:rsid w:val="00F26110"/>
    <w:rPr>
      <w:color w:val="0000FF"/>
      <w:u w:val="single"/>
    </w:rPr>
  </w:style>
  <w:style w:type="table" w:styleId="TableGrid">
    <w:name w:val="Table Grid"/>
    <w:basedOn w:val="TableNormal"/>
    <w:uiPriority w:val="39"/>
    <w:rsid w:val="00B76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FA7"/>
    <w:pPr>
      <w:ind w:left="720"/>
      <w:contextualSpacing/>
    </w:pPr>
  </w:style>
  <w:style w:type="character" w:styleId="UnresolvedMention">
    <w:name w:val="Unresolved Mention"/>
    <w:basedOn w:val="DefaultParagraphFont"/>
    <w:uiPriority w:val="99"/>
    <w:semiHidden/>
    <w:unhideWhenUsed/>
    <w:rsid w:val="00380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slmcs.co.uk/loc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arah.parsons@sslmc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Sarah Parsons</cp:lastModifiedBy>
  <cp:revision>7</cp:revision>
  <dcterms:created xsi:type="dcterms:W3CDTF">2022-03-02T10:55:00Z</dcterms:created>
  <dcterms:modified xsi:type="dcterms:W3CDTF">2022-03-02T11:15:00Z</dcterms:modified>
</cp:coreProperties>
</file>